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02" w:rsidRDefault="00780402" w:rsidP="001818CB">
      <w:pPr>
        <w:pStyle w:val="Tekstpodstawowy2"/>
        <w:jc w:val="center"/>
        <w:rPr>
          <w:b/>
          <w:sz w:val="24"/>
        </w:rPr>
      </w:pPr>
    </w:p>
    <w:p w:rsidR="001818CB" w:rsidRPr="00F63386" w:rsidRDefault="001818CB" w:rsidP="001818CB">
      <w:pPr>
        <w:pStyle w:val="Tekstpodstawowy2"/>
        <w:jc w:val="center"/>
        <w:rPr>
          <w:b/>
          <w:sz w:val="24"/>
        </w:rPr>
      </w:pPr>
      <w:r w:rsidRPr="00F63386">
        <w:rPr>
          <w:b/>
          <w:sz w:val="24"/>
        </w:rPr>
        <w:t>WYKAZ</w:t>
      </w:r>
      <w:r>
        <w:rPr>
          <w:b/>
          <w:sz w:val="24"/>
        </w:rPr>
        <w:t xml:space="preserve">  </w:t>
      </w:r>
      <w:r w:rsidRPr="00F63386">
        <w:rPr>
          <w:b/>
          <w:sz w:val="24"/>
        </w:rPr>
        <w:t xml:space="preserve">NIERUCHOMOŚCI  STANOWIĄCYCH  WŁASNOŚĆ  </w:t>
      </w:r>
      <w:r>
        <w:rPr>
          <w:b/>
          <w:sz w:val="24"/>
        </w:rPr>
        <w:t xml:space="preserve">SKARBU PAŃSTWA </w:t>
      </w:r>
    </w:p>
    <w:p w:rsidR="001818CB" w:rsidRDefault="001818CB" w:rsidP="001818CB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PRZEZNACZONYCH  DO  SPRZEDAŻY</w:t>
      </w:r>
    </w:p>
    <w:p w:rsidR="001818CB" w:rsidRDefault="001818CB" w:rsidP="001818CB">
      <w:pPr>
        <w:pStyle w:val="Tekstpodstawowy2"/>
        <w:jc w:val="center"/>
        <w:rPr>
          <w:b/>
          <w:bCs/>
          <w:sz w:val="24"/>
        </w:rPr>
      </w:pPr>
    </w:p>
    <w:p w:rsidR="001818CB" w:rsidRDefault="001818CB" w:rsidP="001818CB">
      <w:pPr>
        <w:pStyle w:val="Tekstpodstawowy2"/>
        <w:jc w:val="both"/>
        <w:rPr>
          <w:sz w:val="16"/>
        </w:rPr>
      </w:pP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2268"/>
        <w:gridCol w:w="2835"/>
        <w:gridCol w:w="3402"/>
        <w:gridCol w:w="1701"/>
        <w:gridCol w:w="1842"/>
      </w:tblGrid>
      <w:tr w:rsidR="00EB38AA" w:rsidTr="00C124D7">
        <w:trPr>
          <w:cantSplit/>
          <w:trHeight w:val="1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A" w:rsidRDefault="00EB38A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EB38AA" w:rsidRPr="001237CA" w:rsidRDefault="00EB38AA" w:rsidP="00895029">
            <w:pPr>
              <w:pStyle w:val="Tekstpodstawowy2"/>
              <w:jc w:val="both"/>
              <w:rPr>
                <w:i/>
                <w:sz w:val="24"/>
              </w:rPr>
            </w:pPr>
            <w:proofErr w:type="spellStart"/>
            <w:r>
              <w:rPr>
                <w:b/>
                <w:bCs/>
                <w:i/>
                <w:sz w:val="24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Oznaczenie nieruchomości</w:t>
            </w:r>
            <w:r w:rsidR="00C124D7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wg</w:t>
            </w:r>
            <w:r w:rsidRPr="001237CA">
              <w:rPr>
                <w:b/>
                <w:bCs/>
                <w:i/>
                <w:sz w:val="24"/>
              </w:rPr>
              <w:t xml:space="preserve"> księgi wieczystej oraz</w:t>
            </w:r>
            <w:r>
              <w:rPr>
                <w:b/>
                <w:bCs/>
                <w:i/>
                <w:sz w:val="24"/>
              </w:rPr>
              <w:t xml:space="preserve"> </w:t>
            </w:r>
            <w:r w:rsidRPr="001237CA">
              <w:rPr>
                <w:b/>
                <w:bCs/>
                <w:i/>
                <w:sz w:val="24"/>
              </w:rPr>
              <w:t>katastru nieruchomości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Pow.</w:t>
            </w: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Opis</w:t>
            </w: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>Przeznaczenie</w:t>
            </w:r>
          </w:p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 w:rsidRPr="001237CA">
              <w:rPr>
                <w:b/>
                <w:bCs/>
                <w:i/>
                <w:sz w:val="24"/>
              </w:rPr>
              <w:t xml:space="preserve">nieruchomości </w:t>
            </w:r>
            <w:r>
              <w:rPr>
                <w:b/>
                <w:bCs/>
                <w:i/>
                <w:sz w:val="24"/>
              </w:rPr>
              <w:t>w planie zagospodarowania</w:t>
            </w: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Cena nieruchomości</w:t>
            </w:r>
          </w:p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  <w:p w:rsidR="00EB38AA" w:rsidRDefault="00EB38AA" w:rsidP="00C124D7">
            <w:pPr>
              <w:pStyle w:val="Tekstpodstawowy2"/>
              <w:jc w:val="center"/>
              <w:rPr>
                <w:b/>
                <w:bCs/>
                <w:i/>
                <w:szCs w:val="22"/>
              </w:rPr>
            </w:pPr>
          </w:p>
          <w:p w:rsidR="00EB38AA" w:rsidRPr="00C842B5" w:rsidRDefault="00C124D7" w:rsidP="00C124D7">
            <w:pPr>
              <w:pStyle w:val="Tekstpodstawowy2"/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P</w:t>
            </w:r>
            <w:r w:rsidR="00EB38AA">
              <w:rPr>
                <w:b/>
                <w:bCs/>
                <w:i/>
                <w:szCs w:val="22"/>
              </w:rPr>
              <w:t>rzeznaczenie</w:t>
            </w:r>
          </w:p>
          <w:p w:rsidR="00EB38AA" w:rsidRPr="001237CA" w:rsidRDefault="00EB38AA" w:rsidP="00C124D7">
            <w:pPr>
              <w:pStyle w:val="Tekstpodstawowy2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EB38AA" w:rsidTr="00C124D7">
        <w:trPr>
          <w:cantSplit/>
          <w:trHeight w:val="16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A" w:rsidRDefault="00EB38A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EB38AA" w:rsidRDefault="00EB38A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EB38AA" w:rsidRDefault="00EB38A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A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EB38AA" w:rsidRPr="0078645E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  <w:r w:rsidRPr="0078645E">
              <w:rPr>
                <w:bCs/>
                <w:sz w:val="20"/>
                <w:szCs w:val="20"/>
              </w:rPr>
              <w:t xml:space="preserve">Jednostka ewidencyjna            </w:t>
            </w:r>
            <w:r>
              <w:rPr>
                <w:bCs/>
                <w:sz w:val="20"/>
                <w:szCs w:val="20"/>
              </w:rPr>
              <w:t>Drezdenko – obszar wiejski</w:t>
            </w:r>
          </w:p>
          <w:p w:rsidR="00EB38AA" w:rsidRPr="0078645E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  <w:r w:rsidRPr="0078645E">
              <w:rPr>
                <w:bCs/>
                <w:sz w:val="20"/>
                <w:szCs w:val="20"/>
              </w:rPr>
              <w:t xml:space="preserve">obręb </w:t>
            </w:r>
            <w:r>
              <w:rPr>
                <w:bCs/>
                <w:sz w:val="20"/>
                <w:szCs w:val="20"/>
              </w:rPr>
              <w:t>Zielątkowo</w:t>
            </w:r>
            <w:r w:rsidRPr="0078645E">
              <w:rPr>
                <w:bCs/>
                <w:sz w:val="20"/>
                <w:szCs w:val="20"/>
              </w:rPr>
              <w:t>.</w:t>
            </w:r>
          </w:p>
          <w:p w:rsidR="004C67E2" w:rsidRPr="00C124D7" w:rsidRDefault="004C67E2" w:rsidP="00895029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działka </w:t>
            </w:r>
            <w:r w:rsidRPr="00C124D7">
              <w:rPr>
                <w:b/>
                <w:bCs/>
                <w:sz w:val="20"/>
                <w:szCs w:val="20"/>
              </w:rPr>
              <w:t xml:space="preserve">nr </w:t>
            </w:r>
            <w:r w:rsidR="001423B4" w:rsidRPr="00C124D7">
              <w:rPr>
                <w:b/>
                <w:bCs/>
                <w:sz w:val="20"/>
                <w:szCs w:val="20"/>
              </w:rPr>
              <w:t xml:space="preserve"> </w:t>
            </w:r>
            <w:r w:rsidR="00EB38AA" w:rsidRPr="00C124D7">
              <w:rPr>
                <w:b/>
                <w:bCs/>
                <w:sz w:val="20"/>
                <w:szCs w:val="20"/>
              </w:rPr>
              <w:t xml:space="preserve">91  </w:t>
            </w:r>
          </w:p>
          <w:p w:rsidR="00EB38AA" w:rsidRPr="00DD0030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  <w:bookmarkStart w:id="0" w:name="_GoBack"/>
            <w:proofErr w:type="spellStart"/>
            <w:r w:rsidRPr="00DD0030">
              <w:rPr>
                <w:bCs/>
                <w:sz w:val="20"/>
                <w:szCs w:val="20"/>
              </w:rPr>
              <w:t>Kw</w:t>
            </w:r>
            <w:proofErr w:type="spellEnd"/>
            <w:r w:rsidRPr="00DD0030">
              <w:rPr>
                <w:bCs/>
                <w:sz w:val="20"/>
                <w:szCs w:val="20"/>
              </w:rPr>
              <w:t xml:space="preserve"> GW1K/00032441/4</w:t>
            </w:r>
          </w:p>
          <w:bookmarkEnd w:id="0"/>
          <w:p w:rsidR="00EB38AA" w:rsidRPr="0078645E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A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EB38AA" w:rsidRDefault="00E80641" w:rsidP="001818CB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EB38AA" w:rsidRPr="00E80641">
              <w:rPr>
                <w:b/>
                <w:bCs/>
                <w:sz w:val="20"/>
                <w:szCs w:val="20"/>
              </w:rPr>
              <w:t>2,64</w:t>
            </w:r>
            <w:r w:rsidR="00EB38AA">
              <w:rPr>
                <w:bCs/>
                <w:sz w:val="20"/>
                <w:szCs w:val="20"/>
              </w:rPr>
              <w:t xml:space="preserve"> ha w tym :</w:t>
            </w:r>
          </w:p>
          <w:p w:rsidR="00C124D7" w:rsidRDefault="00EB38AA" w:rsidP="001818CB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grunty zadrzewione  </w:t>
            </w:r>
          </w:p>
          <w:p w:rsidR="00EB38AA" w:rsidRDefault="00EB38AA" w:rsidP="001818CB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i zakrzewion</w:t>
            </w:r>
            <w:r w:rsidR="001423B4">
              <w:rPr>
                <w:bCs/>
                <w:sz w:val="20"/>
                <w:szCs w:val="20"/>
              </w:rPr>
              <w:t>e na użytkach rolnych klasy VI -</w:t>
            </w:r>
            <w:r w:rsidR="00C129B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129B2">
              <w:rPr>
                <w:bCs/>
                <w:sz w:val="20"/>
                <w:szCs w:val="20"/>
              </w:rPr>
              <w:t>Lzr</w:t>
            </w:r>
            <w:proofErr w:type="spellEnd"/>
            <w:r w:rsidR="00C129B2">
              <w:rPr>
                <w:bCs/>
                <w:sz w:val="20"/>
                <w:szCs w:val="20"/>
              </w:rPr>
              <w:t>-RVI</w:t>
            </w:r>
            <w:r w:rsidR="001423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 pow. 1,00ha</w:t>
            </w:r>
          </w:p>
          <w:p w:rsidR="00EB38AA" w:rsidRPr="0078645E" w:rsidRDefault="00EB38AA" w:rsidP="001818CB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grunty orne klasy VI- RVI o pow. 1,64ha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A" w:rsidRDefault="00EB38AA" w:rsidP="00895029">
            <w:pPr>
              <w:pStyle w:val="Tekstpodstawowy2"/>
              <w:jc w:val="both"/>
              <w:rPr>
                <w:bCs/>
                <w:sz w:val="20"/>
                <w:szCs w:val="20"/>
              </w:rPr>
            </w:pPr>
          </w:p>
          <w:p w:rsidR="00C124D7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Nieruchomość gruntowa niezabudowana, położona</w:t>
            </w:r>
          </w:p>
          <w:p w:rsidR="00C124D7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 środko</w:t>
            </w:r>
            <w:r w:rsidR="00C124D7">
              <w:rPr>
                <w:bCs/>
                <w:sz w:val="20"/>
                <w:szCs w:val="20"/>
              </w:rPr>
              <w:t xml:space="preserve">wej  części obrębu Zielątkowo, leży w </w:t>
            </w:r>
            <w:r>
              <w:rPr>
                <w:bCs/>
                <w:sz w:val="20"/>
                <w:szCs w:val="20"/>
              </w:rPr>
              <w:t xml:space="preserve"> linii zabudo</w:t>
            </w:r>
            <w:r w:rsidR="0002012A">
              <w:rPr>
                <w:bCs/>
                <w:sz w:val="20"/>
                <w:szCs w:val="20"/>
              </w:rPr>
              <w:t xml:space="preserve">wy zagrodowej i mieszkaniowej. </w:t>
            </w:r>
            <w:r w:rsidR="00C124D7">
              <w:rPr>
                <w:bCs/>
                <w:sz w:val="20"/>
                <w:szCs w:val="20"/>
              </w:rPr>
              <w:t>Położonej w kompleksie gruntów rolnych.</w:t>
            </w:r>
            <w:r w:rsidR="00C129B2">
              <w:rPr>
                <w:bCs/>
                <w:sz w:val="20"/>
                <w:szCs w:val="20"/>
              </w:rPr>
              <w:t xml:space="preserve"> </w:t>
            </w:r>
            <w:r w:rsidR="0002012A">
              <w:rPr>
                <w:bCs/>
                <w:sz w:val="20"/>
                <w:szCs w:val="20"/>
              </w:rPr>
              <w:t>D</w:t>
            </w:r>
            <w:r w:rsidR="00B378A6">
              <w:rPr>
                <w:bCs/>
                <w:sz w:val="20"/>
                <w:szCs w:val="20"/>
              </w:rPr>
              <w:t>ojazd do działki drogą</w:t>
            </w:r>
            <w:r>
              <w:rPr>
                <w:bCs/>
                <w:sz w:val="20"/>
                <w:szCs w:val="20"/>
              </w:rPr>
              <w:t xml:space="preserve"> lokalną </w:t>
            </w:r>
            <w:r w:rsidR="00C129B2">
              <w:rPr>
                <w:bCs/>
                <w:sz w:val="20"/>
                <w:szCs w:val="20"/>
              </w:rPr>
              <w:t xml:space="preserve">           </w:t>
            </w:r>
          </w:p>
          <w:p w:rsidR="00EB38AA" w:rsidRPr="00C124D7" w:rsidRDefault="00C129B2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B38AA">
              <w:rPr>
                <w:bCs/>
                <w:sz w:val="20"/>
                <w:szCs w:val="20"/>
              </w:rPr>
              <w:t>o nawierzchni bitumicznej</w:t>
            </w:r>
            <w:r w:rsidR="00B378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02" w:rsidRDefault="00780402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EB38AA" w:rsidRPr="00813417" w:rsidRDefault="00EB38AA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Dla nieruchomości brak jest planu zagospodarowania przestrzennego.</w:t>
            </w:r>
          </w:p>
          <w:p w:rsidR="00EB38AA" w:rsidRDefault="00EB38AA" w:rsidP="00BD4B97">
            <w:pPr>
              <w:pStyle w:val="Tekstpodstawowy2"/>
              <w:rPr>
                <w:bCs/>
                <w:sz w:val="20"/>
                <w:szCs w:val="20"/>
              </w:rPr>
            </w:pPr>
            <w:r w:rsidRPr="00813417">
              <w:rPr>
                <w:bCs/>
                <w:sz w:val="20"/>
                <w:szCs w:val="20"/>
              </w:rPr>
              <w:t xml:space="preserve">W studium uwarunkowań i kierunków zagospodarowania przestrzennego gminy </w:t>
            </w:r>
            <w:r>
              <w:rPr>
                <w:bCs/>
                <w:sz w:val="20"/>
                <w:szCs w:val="20"/>
              </w:rPr>
              <w:t>Drezdenko są to tereny rolnicze, zakaz zabudow</w:t>
            </w:r>
            <w:r w:rsidR="00B378A6">
              <w:rPr>
                <w:bCs/>
                <w:sz w:val="20"/>
                <w:szCs w:val="20"/>
              </w:rPr>
              <w:t>y. P</w:t>
            </w:r>
            <w:r>
              <w:rPr>
                <w:bCs/>
                <w:sz w:val="20"/>
                <w:szCs w:val="20"/>
              </w:rPr>
              <w:t>rzez działkę przebiega korytarz techniczny linii elektroenergetycznej 15kV</w:t>
            </w:r>
            <w:r w:rsidR="00B378A6">
              <w:rPr>
                <w:bCs/>
                <w:sz w:val="20"/>
                <w:szCs w:val="20"/>
              </w:rPr>
              <w:t>.</w:t>
            </w:r>
          </w:p>
          <w:p w:rsidR="00EB38AA" w:rsidRPr="00813417" w:rsidRDefault="00EB38AA" w:rsidP="00092380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Ponadto część działki </w:t>
            </w:r>
            <w:r w:rsidR="001423B4">
              <w:rPr>
                <w:bCs/>
                <w:sz w:val="20"/>
                <w:szCs w:val="20"/>
              </w:rPr>
              <w:t>leż</w:t>
            </w:r>
            <w:r>
              <w:rPr>
                <w:bCs/>
                <w:sz w:val="20"/>
                <w:szCs w:val="20"/>
              </w:rPr>
              <w:t>y na obszarze krajobrazu chronionego</w:t>
            </w:r>
            <w:r w:rsidR="00B378A6">
              <w:rPr>
                <w:bCs/>
                <w:sz w:val="20"/>
                <w:szCs w:val="20"/>
              </w:rPr>
              <w:t xml:space="preserve"> i jest objęta  siecią obszarową „ N</w:t>
            </w:r>
            <w:r>
              <w:rPr>
                <w:bCs/>
                <w:sz w:val="20"/>
                <w:szCs w:val="20"/>
              </w:rPr>
              <w:t>atura 2000</w:t>
            </w:r>
            <w:r w:rsidR="00B378A6"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EB38AA" w:rsidRPr="00813417" w:rsidRDefault="00EB38AA" w:rsidP="00BD4B97">
            <w:pPr>
              <w:pStyle w:val="Tekstpodstawowy2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A" w:rsidRPr="00813417" w:rsidRDefault="00EB38AA" w:rsidP="0002012A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</w:p>
          <w:p w:rsidR="00780402" w:rsidRDefault="00780402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780402" w:rsidRDefault="00780402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EB38AA" w:rsidRPr="00C124D7" w:rsidRDefault="00C124D7" w:rsidP="0002012A">
            <w:pPr>
              <w:pStyle w:val="Tekstpodstawowy2"/>
              <w:jc w:val="center"/>
              <w:rPr>
                <w:b/>
                <w:bCs/>
                <w:sz w:val="24"/>
              </w:rPr>
            </w:pPr>
            <w:r w:rsidRPr="00C124D7">
              <w:rPr>
                <w:b/>
                <w:bCs/>
                <w:sz w:val="24"/>
              </w:rPr>
              <w:t xml:space="preserve">48 </w:t>
            </w:r>
            <w:r w:rsidR="00EB38AA" w:rsidRPr="00C124D7">
              <w:rPr>
                <w:b/>
                <w:bCs/>
                <w:sz w:val="24"/>
              </w:rPr>
              <w:t>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AA" w:rsidRPr="00813417" w:rsidRDefault="00EB38AA" w:rsidP="00895029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</w:p>
          <w:p w:rsidR="00780402" w:rsidRDefault="00780402" w:rsidP="001423B4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EB38AA" w:rsidRPr="00813417" w:rsidRDefault="00EB38AA" w:rsidP="001423B4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Zbycie nieruchomości </w:t>
            </w:r>
            <w:r w:rsidR="0002012A"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 xml:space="preserve">w drodze przetargu ustnego </w:t>
            </w:r>
            <w:r w:rsidR="001423B4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ieograniczonego </w:t>
            </w:r>
          </w:p>
        </w:tc>
      </w:tr>
      <w:tr w:rsidR="001423B4" w:rsidTr="00C124D7">
        <w:trPr>
          <w:cantSplit/>
          <w:trHeight w:val="16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1A7B19" w:rsidRDefault="001A7B19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1A7B19" w:rsidRDefault="001A7B19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1A7B19" w:rsidRDefault="001A7B19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1A7B19" w:rsidRDefault="001A7B19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780402" w:rsidRDefault="00780402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1423B4" w:rsidRDefault="001423B4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2.</w:t>
            </w:r>
          </w:p>
          <w:p w:rsidR="0002012A" w:rsidRDefault="0002012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02012A" w:rsidRDefault="0002012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02012A" w:rsidRDefault="0002012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02012A" w:rsidRDefault="0002012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02012A" w:rsidRDefault="0002012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1A7B19" w:rsidRDefault="001A7B19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  <w:p w:rsidR="0002012A" w:rsidRDefault="0002012A" w:rsidP="00895029">
            <w:pPr>
              <w:pStyle w:val="Tekstpodstawowy2"/>
              <w:jc w:val="both"/>
              <w:rPr>
                <w:b/>
                <w:bCs/>
                <w:i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8A51CD" w:rsidRDefault="008A51CD" w:rsidP="004C67E2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DD0030" w:rsidRDefault="008A51CD" w:rsidP="004C67E2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="004C67E2">
              <w:rPr>
                <w:bCs/>
                <w:sz w:val="20"/>
                <w:szCs w:val="20"/>
              </w:rPr>
              <w:t>ednostka ewidencyjn</w:t>
            </w:r>
            <w:r>
              <w:rPr>
                <w:bCs/>
                <w:sz w:val="20"/>
                <w:szCs w:val="20"/>
              </w:rPr>
              <w:t xml:space="preserve">a </w:t>
            </w:r>
            <w:r w:rsidR="004C67E2">
              <w:rPr>
                <w:bCs/>
                <w:sz w:val="20"/>
                <w:szCs w:val="20"/>
              </w:rPr>
              <w:t>Zwierzyn</w:t>
            </w:r>
            <w:r w:rsidR="00984C02">
              <w:rPr>
                <w:bCs/>
                <w:sz w:val="20"/>
                <w:szCs w:val="20"/>
              </w:rPr>
              <w:t>- obszar wiejski</w:t>
            </w:r>
            <w:r w:rsidR="004C67E2">
              <w:rPr>
                <w:bCs/>
                <w:sz w:val="20"/>
                <w:szCs w:val="20"/>
              </w:rPr>
              <w:t>, obręb Zwierzyn</w:t>
            </w:r>
            <w:r w:rsidR="00984C02">
              <w:rPr>
                <w:bCs/>
                <w:sz w:val="20"/>
                <w:szCs w:val="20"/>
              </w:rPr>
              <w:t>, dz.</w:t>
            </w:r>
            <w:r w:rsidR="004C67E2">
              <w:rPr>
                <w:bCs/>
                <w:sz w:val="20"/>
                <w:szCs w:val="20"/>
              </w:rPr>
              <w:t xml:space="preserve"> nr </w:t>
            </w:r>
            <w:r w:rsidR="004C67E2" w:rsidRPr="00984C02">
              <w:rPr>
                <w:b/>
                <w:bCs/>
                <w:sz w:val="20"/>
                <w:szCs w:val="20"/>
              </w:rPr>
              <w:t>608/2</w:t>
            </w:r>
          </w:p>
          <w:p w:rsidR="004C67E2" w:rsidRPr="00DD0030" w:rsidRDefault="004C67E2" w:rsidP="004C67E2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D0030">
              <w:rPr>
                <w:bCs/>
                <w:sz w:val="20"/>
                <w:szCs w:val="20"/>
              </w:rPr>
              <w:t>KW GW1K/00006921/2</w:t>
            </w:r>
          </w:p>
          <w:p w:rsidR="00A74A4D" w:rsidRDefault="00A74A4D" w:rsidP="004C67E2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02012A" w:rsidRPr="00984C02" w:rsidRDefault="00EC4894" w:rsidP="004C67E2">
            <w:pPr>
              <w:pStyle w:val="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Dz.</w:t>
            </w:r>
            <w:r w:rsidR="0002012A">
              <w:rPr>
                <w:bCs/>
                <w:sz w:val="20"/>
                <w:szCs w:val="20"/>
              </w:rPr>
              <w:t xml:space="preserve"> nr </w:t>
            </w:r>
            <w:r w:rsidR="0002012A" w:rsidRPr="00984C02">
              <w:rPr>
                <w:b/>
                <w:bCs/>
                <w:sz w:val="20"/>
                <w:szCs w:val="20"/>
              </w:rPr>
              <w:t>608/3</w:t>
            </w:r>
          </w:p>
          <w:p w:rsidR="00373FF5" w:rsidRPr="00DD0030" w:rsidRDefault="00373FF5" w:rsidP="004C67E2">
            <w:pPr>
              <w:pStyle w:val="Tekstpodstawowy2"/>
              <w:rPr>
                <w:bCs/>
                <w:sz w:val="20"/>
                <w:szCs w:val="20"/>
              </w:rPr>
            </w:pPr>
            <w:r w:rsidRPr="00DD0030">
              <w:rPr>
                <w:bCs/>
                <w:sz w:val="20"/>
                <w:szCs w:val="20"/>
              </w:rPr>
              <w:t>KW GW1K/00024101/0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A7B19" w:rsidRDefault="001A7B19" w:rsidP="001A7B1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Kompleks 2 działek              o łącznej powierzchni 0,8223ha</w:t>
            </w:r>
          </w:p>
          <w:p w:rsidR="008A51CD" w:rsidRDefault="008A51CD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423B4" w:rsidRDefault="00984C02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pow. </w:t>
            </w:r>
            <w:r w:rsidR="004C67E2" w:rsidRPr="00EC4894">
              <w:rPr>
                <w:b/>
                <w:bCs/>
                <w:sz w:val="20"/>
                <w:szCs w:val="20"/>
              </w:rPr>
              <w:t>0,6910ha</w:t>
            </w:r>
          </w:p>
          <w:p w:rsidR="004C67E2" w:rsidRDefault="004C67E2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całość stanowią grunty orne klasy </w:t>
            </w:r>
            <w:proofErr w:type="spellStart"/>
            <w:r>
              <w:rPr>
                <w:bCs/>
                <w:sz w:val="20"/>
                <w:szCs w:val="20"/>
              </w:rPr>
              <w:t>IVb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373FF5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RIVb</w:t>
            </w:r>
            <w:proofErr w:type="spellEnd"/>
          </w:p>
          <w:p w:rsidR="00373FF5" w:rsidRDefault="00373FF5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373FF5" w:rsidRDefault="00B53753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pow.</w:t>
            </w:r>
            <w:r w:rsidR="00373FF5">
              <w:rPr>
                <w:bCs/>
                <w:sz w:val="20"/>
                <w:szCs w:val="20"/>
              </w:rPr>
              <w:t xml:space="preserve"> 0</w:t>
            </w:r>
            <w:r w:rsidR="00373FF5" w:rsidRPr="00EC4894">
              <w:rPr>
                <w:b/>
                <w:bCs/>
                <w:sz w:val="20"/>
                <w:szCs w:val="20"/>
              </w:rPr>
              <w:t>,1313ha</w:t>
            </w:r>
            <w:r w:rsidR="00373FF5">
              <w:rPr>
                <w:bCs/>
                <w:sz w:val="20"/>
                <w:szCs w:val="20"/>
              </w:rPr>
              <w:t>,</w:t>
            </w:r>
          </w:p>
          <w:p w:rsidR="00373FF5" w:rsidRDefault="00B53753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373FF5">
              <w:rPr>
                <w:bCs/>
                <w:sz w:val="20"/>
                <w:szCs w:val="20"/>
              </w:rPr>
              <w:t>ałość stanowi</w:t>
            </w:r>
            <w:r>
              <w:rPr>
                <w:bCs/>
                <w:sz w:val="20"/>
                <w:szCs w:val="20"/>
              </w:rPr>
              <w:t>ą</w:t>
            </w:r>
            <w:r w:rsidR="00373FF5">
              <w:rPr>
                <w:bCs/>
                <w:sz w:val="20"/>
                <w:szCs w:val="20"/>
              </w:rPr>
              <w:t xml:space="preserve"> grunty rolne zabudowane klasy </w:t>
            </w:r>
            <w:proofErr w:type="spellStart"/>
            <w:r w:rsidR="00373FF5">
              <w:rPr>
                <w:bCs/>
                <w:sz w:val="20"/>
                <w:szCs w:val="20"/>
              </w:rPr>
              <w:t>IVb</w:t>
            </w:r>
            <w:proofErr w:type="spellEnd"/>
            <w:r w:rsidR="00373FF5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="00373FF5">
              <w:rPr>
                <w:bCs/>
                <w:sz w:val="20"/>
                <w:szCs w:val="20"/>
              </w:rPr>
              <w:t>BrRIVb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02012A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423B4" w:rsidRDefault="00984C02" w:rsidP="0002012A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4C67E2">
              <w:rPr>
                <w:bCs/>
                <w:sz w:val="20"/>
                <w:szCs w:val="20"/>
              </w:rPr>
              <w:t>ieruchomość gruntowa niezabudowana usytuowana na zapleczu terenu zabudowanego</w:t>
            </w:r>
            <w:r w:rsidR="00C129B2">
              <w:rPr>
                <w:bCs/>
                <w:sz w:val="20"/>
                <w:szCs w:val="20"/>
              </w:rPr>
              <w:t>.</w:t>
            </w:r>
            <w:r w:rsidR="003F0A3B">
              <w:rPr>
                <w:bCs/>
                <w:sz w:val="20"/>
                <w:szCs w:val="20"/>
              </w:rPr>
              <w:t xml:space="preserve"> </w:t>
            </w:r>
            <w:r w:rsidR="00C129B2">
              <w:rPr>
                <w:bCs/>
                <w:sz w:val="20"/>
                <w:szCs w:val="20"/>
              </w:rPr>
              <w:t xml:space="preserve">              N</w:t>
            </w:r>
            <w:r w:rsidR="004C67E2">
              <w:rPr>
                <w:bCs/>
                <w:sz w:val="20"/>
                <w:szCs w:val="20"/>
              </w:rPr>
              <w:t>ie ma bezpośredniego dostępu do drogi</w:t>
            </w:r>
            <w:r w:rsidR="003F0A3B">
              <w:rPr>
                <w:bCs/>
                <w:sz w:val="20"/>
                <w:szCs w:val="20"/>
              </w:rPr>
              <w:t>. Przyleg</w:t>
            </w:r>
            <w:r w:rsidR="00AE251C">
              <w:rPr>
                <w:bCs/>
                <w:sz w:val="20"/>
                <w:szCs w:val="20"/>
              </w:rPr>
              <w:t>a do działki nr 608/3</w:t>
            </w:r>
            <w:r w:rsidR="003F0A3B">
              <w:rPr>
                <w:bCs/>
                <w:sz w:val="20"/>
                <w:szCs w:val="20"/>
              </w:rPr>
              <w:t>,</w:t>
            </w:r>
            <w:r w:rsidR="0002012A">
              <w:rPr>
                <w:bCs/>
                <w:sz w:val="20"/>
                <w:szCs w:val="20"/>
              </w:rPr>
              <w:t xml:space="preserve"> </w:t>
            </w:r>
            <w:r w:rsidR="003F0A3B">
              <w:rPr>
                <w:bCs/>
                <w:sz w:val="20"/>
                <w:szCs w:val="20"/>
              </w:rPr>
              <w:t>rowu melioracyjnego oraz gruntów ornych</w:t>
            </w:r>
            <w:r w:rsidR="00373FF5">
              <w:rPr>
                <w:bCs/>
                <w:sz w:val="20"/>
                <w:szCs w:val="20"/>
              </w:rPr>
              <w:t>.</w:t>
            </w:r>
          </w:p>
          <w:p w:rsidR="00373FF5" w:rsidRDefault="00373FF5" w:rsidP="0002012A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373FF5" w:rsidRDefault="00373FF5" w:rsidP="0002012A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Nieruchomość zabudowana murowanym budynkiem gospodarczym, widoczne pozostałości fundamentów </w:t>
            </w:r>
            <w:r w:rsidR="00A74A4D">
              <w:rPr>
                <w:bCs/>
                <w:sz w:val="20"/>
                <w:szCs w:val="20"/>
              </w:rPr>
              <w:t xml:space="preserve">                      </w:t>
            </w:r>
            <w:r>
              <w:rPr>
                <w:bCs/>
                <w:sz w:val="20"/>
                <w:szCs w:val="20"/>
              </w:rPr>
              <w:t>i posadzek po zlikwidowanym budynku</w:t>
            </w:r>
            <w:r w:rsidR="001A7B19">
              <w:rPr>
                <w:bCs/>
                <w:sz w:val="20"/>
                <w:szCs w:val="20"/>
              </w:rPr>
              <w:t>. D</w:t>
            </w:r>
            <w:r>
              <w:rPr>
                <w:bCs/>
                <w:sz w:val="20"/>
                <w:szCs w:val="20"/>
              </w:rPr>
              <w:t xml:space="preserve">ziałka położona jest przy drodze trwale utwardzonej </w:t>
            </w:r>
            <w:r w:rsidR="00A74A4D">
              <w:rPr>
                <w:bCs/>
                <w:sz w:val="20"/>
                <w:szCs w:val="20"/>
              </w:rPr>
              <w:t xml:space="preserve">              </w:t>
            </w:r>
            <w:r>
              <w:rPr>
                <w:bCs/>
                <w:sz w:val="20"/>
                <w:szCs w:val="20"/>
              </w:rPr>
              <w:t>o pow. bitumicznej, z chodnikiem utwardzonym kostką  typu „</w:t>
            </w:r>
            <w:proofErr w:type="spellStart"/>
            <w:r>
              <w:rPr>
                <w:bCs/>
                <w:sz w:val="20"/>
                <w:szCs w:val="20"/>
              </w:rPr>
              <w:t>polbruk</w:t>
            </w:r>
            <w:proofErr w:type="spellEnd"/>
            <w:r>
              <w:rPr>
                <w:bCs/>
                <w:sz w:val="20"/>
                <w:szCs w:val="20"/>
              </w:rPr>
              <w:t>’</w:t>
            </w:r>
          </w:p>
          <w:p w:rsidR="00780402" w:rsidRDefault="00780402" w:rsidP="0002012A">
            <w:pPr>
              <w:pStyle w:val="Tekstpodstawowy2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895029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423B4" w:rsidRDefault="003F0A3B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Dla nieruchomości brak jest planu zagospodarowania przestrzennego.</w:t>
            </w:r>
          </w:p>
          <w:p w:rsidR="003F0A3B" w:rsidRDefault="003F0A3B" w:rsidP="00895029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studium uwarunkowań  i kierunków zagospodarowania przestrzennego gminy Zwierzyn funkcja terenu- tereny rolne</w:t>
            </w:r>
            <w:r w:rsidR="0002012A">
              <w:rPr>
                <w:bCs/>
                <w:sz w:val="20"/>
                <w:szCs w:val="20"/>
              </w:rPr>
              <w:t xml:space="preserve">. </w:t>
            </w:r>
            <w:r w:rsidR="00780402">
              <w:rPr>
                <w:bCs/>
                <w:sz w:val="20"/>
                <w:szCs w:val="20"/>
              </w:rPr>
              <w:t>D</w:t>
            </w:r>
            <w:r w:rsidR="0002012A">
              <w:rPr>
                <w:bCs/>
                <w:sz w:val="20"/>
                <w:szCs w:val="20"/>
              </w:rPr>
              <w:t>ziałka położona jest na terenie objętym siecią obszarową „Natura 2000”</w:t>
            </w:r>
            <w:r w:rsidR="008A51CD">
              <w:rPr>
                <w:bCs/>
                <w:sz w:val="20"/>
                <w:szCs w:val="20"/>
              </w:rPr>
              <w:t>.</w:t>
            </w:r>
          </w:p>
          <w:p w:rsidR="00780402" w:rsidRDefault="00780402" w:rsidP="00780402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Dla nieruchomości brak jest planu zagospodarowania przestrzennego.</w:t>
            </w:r>
          </w:p>
          <w:p w:rsidR="00780402" w:rsidRDefault="00780402" w:rsidP="00780402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studium uwarunkowań  i kierunków zagospodarowania przestrzennego gminy Zwierzyn funkcja terenu- tereny zabudowy i tereny zurbanizowane</w:t>
            </w:r>
            <w:r w:rsidR="008A51CD">
              <w:rPr>
                <w:bCs/>
                <w:sz w:val="20"/>
                <w:szCs w:val="20"/>
              </w:rPr>
              <w:t>.</w:t>
            </w:r>
          </w:p>
          <w:p w:rsidR="0002012A" w:rsidRDefault="00780402" w:rsidP="00780402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Działka położona jest na terenie objętym siecią obszarową „Natura 2000”</w:t>
            </w:r>
            <w:r w:rsidR="008A51C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1A7B19" w:rsidRDefault="001A7B19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1A7B19" w:rsidRDefault="001A7B19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1A7B19" w:rsidRDefault="001A7B19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1A7B19" w:rsidRDefault="001A7B19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780402" w:rsidRDefault="00780402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780402" w:rsidRDefault="00780402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780402" w:rsidRDefault="00780402" w:rsidP="0002012A">
            <w:pPr>
              <w:pStyle w:val="Tekstpodstawowy2"/>
              <w:jc w:val="center"/>
              <w:rPr>
                <w:bCs/>
                <w:sz w:val="20"/>
                <w:szCs w:val="20"/>
                <w:highlight w:val="yellow"/>
              </w:rPr>
            </w:pPr>
          </w:p>
          <w:p w:rsidR="00400A32" w:rsidRDefault="00400A32" w:rsidP="0002012A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</w:p>
          <w:p w:rsidR="00400A32" w:rsidRDefault="00400A32" w:rsidP="0002012A">
            <w:pPr>
              <w:pStyle w:val="Tekstpodstawowy2"/>
              <w:jc w:val="center"/>
              <w:rPr>
                <w:bCs/>
                <w:sz w:val="20"/>
                <w:szCs w:val="20"/>
              </w:rPr>
            </w:pPr>
          </w:p>
          <w:p w:rsidR="001423B4" w:rsidRPr="00C124D7" w:rsidRDefault="00C124D7" w:rsidP="0002012A">
            <w:pPr>
              <w:pStyle w:val="Tekstpodstawowy2"/>
              <w:jc w:val="center"/>
              <w:rPr>
                <w:b/>
                <w:bCs/>
                <w:sz w:val="24"/>
              </w:rPr>
            </w:pPr>
            <w:r w:rsidRPr="00C124D7">
              <w:rPr>
                <w:b/>
                <w:bCs/>
                <w:sz w:val="24"/>
              </w:rPr>
              <w:t xml:space="preserve">44 </w:t>
            </w:r>
            <w:r w:rsidR="0002012A" w:rsidRPr="00C124D7">
              <w:rPr>
                <w:b/>
                <w:bCs/>
                <w:sz w:val="24"/>
              </w:rPr>
              <w:t>284,00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19" w:rsidRDefault="001A7B19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A7B19" w:rsidRDefault="001A7B19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A7B19" w:rsidRDefault="001A7B19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A7B19" w:rsidRDefault="001A7B19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A7B19" w:rsidRDefault="001A7B19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A7B19" w:rsidRDefault="001A7B19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780402" w:rsidRDefault="00780402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780402" w:rsidRDefault="00780402" w:rsidP="003F0A3B">
            <w:pPr>
              <w:pStyle w:val="Tekstpodstawowy2"/>
              <w:rPr>
                <w:bCs/>
                <w:sz w:val="20"/>
                <w:szCs w:val="20"/>
              </w:rPr>
            </w:pPr>
          </w:p>
          <w:p w:rsidR="001423B4" w:rsidRPr="00813417" w:rsidRDefault="003F0A3B" w:rsidP="003F0A3B">
            <w:pPr>
              <w:pStyle w:val="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Zbycie nieruchomości </w:t>
            </w:r>
            <w:r w:rsidR="0002012A">
              <w:rPr>
                <w:bCs/>
                <w:sz w:val="20"/>
                <w:szCs w:val="20"/>
              </w:rPr>
              <w:t xml:space="preserve">              </w:t>
            </w:r>
            <w:r>
              <w:rPr>
                <w:bCs/>
                <w:sz w:val="20"/>
                <w:szCs w:val="20"/>
              </w:rPr>
              <w:t>w drodze przetargu ustnego nieograniczonego</w:t>
            </w:r>
          </w:p>
        </w:tc>
      </w:tr>
    </w:tbl>
    <w:p w:rsidR="001818CB" w:rsidRDefault="001818CB" w:rsidP="001818CB">
      <w:pPr>
        <w:pStyle w:val="Tekstpodstawowy"/>
        <w:jc w:val="both"/>
        <w:rPr>
          <w:b w:val="0"/>
          <w:sz w:val="22"/>
          <w:szCs w:val="22"/>
        </w:rPr>
      </w:pPr>
    </w:p>
    <w:p w:rsidR="001818CB" w:rsidRDefault="001818CB" w:rsidP="001818CB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Osoby, którym przysługuje pierwszeń</w:t>
      </w:r>
      <w:r w:rsidR="00C124D7">
        <w:rPr>
          <w:b w:val="0"/>
          <w:sz w:val="22"/>
          <w:szCs w:val="22"/>
        </w:rPr>
        <w:t>stwo w nabyciu nieruchomości na</w:t>
      </w:r>
      <w:r>
        <w:rPr>
          <w:b w:val="0"/>
          <w:sz w:val="22"/>
          <w:szCs w:val="22"/>
        </w:rPr>
        <w:t xml:space="preserve"> podstawie art. 34 ust. 1</w:t>
      </w:r>
      <w:r w:rsidR="00C124D7">
        <w:rPr>
          <w:b w:val="0"/>
          <w:sz w:val="22"/>
          <w:szCs w:val="22"/>
        </w:rPr>
        <w:t xml:space="preserve"> pkt 1 i 2 ustawy z dnia 21.08.</w:t>
      </w:r>
      <w:r>
        <w:rPr>
          <w:b w:val="0"/>
          <w:sz w:val="22"/>
          <w:szCs w:val="22"/>
        </w:rPr>
        <w:t>1997 r. o gospodarce nieruchomościami (tekst jedn. D</w:t>
      </w:r>
      <w:r w:rsidR="00C124D7">
        <w:rPr>
          <w:b w:val="0"/>
          <w:sz w:val="22"/>
          <w:szCs w:val="22"/>
        </w:rPr>
        <w:t>z. U. z 2015r., poz. 1774 z ze</w:t>
      </w:r>
      <w:r>
        <w:rPr>
          <w:b w:val="0"/>
          <w:sz w:val="22"/>
          <w:szCs w:val="22"/>
        </w:rPr>
        <w:t>. zm.) winny złożyć wnioski w</w:t>
      </w:r>
      <w:r w:rsidR="00C124D7">
        <w:rPr>
          <w:b w:val="0"/>
          <w:sz w:val="22"/>
          <w:szCs w:val="22"/>
        </w:rPr>
        <w:t xml:space="preserve"> terminie nieprzekraczającym </w:t>
      </w:r>
      <w:r>
        <w:rPr>
          <w:b w:val="0"/>
          <w:sz w:val="22"/>
          <w:szCs w:val="22"/>
        </w:rPr>
        <w:t>6 (sześć) tygodni licząc od dnia wywieszenia wykazu.</w:t>
      </w:r>
    </w:p>
    <w:p w:rsidR="001818CB" w:rsidRDefault="001818CB" w:rsidP="001818CB">
      <w:pPr>
        <w:pStyle w:val="Tekstpodstawowy"/>
        <w:jc w:val="both"/>
        <w:rPr>
          <w:rStyle w:val="Hipercze"/>
          <w:rFonts w:ascii="Verdana" w:hAnsi="Verdana"/>
          <w:sz w:val="16"/>
          <w:szCs w:val="16"/>
        </w:rPr>
      </w:pPr>
      <w:r>
        <w:rPr>
          <w:b w:val="0"/>
          <w:sz w:val="22"/>
          <w:szCs w:val="22"/>
        </w:rPr>
        <w:t>Niniejszy wykaz wywieszono na tablicy ogłoszeń Starostwa Powiatowego w Strzelcach Kraj. ul. Ks. St. Wyszyńskiego 7</w:t>
      </w:r>
      <w:r w:rsidR="00C124D7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oraz umieszczono na stronie internetowej </w:t>
      </w:r>
      <w:hyperlink r:id="rId5" w:history="1">
        <w:r w:rsidRPr="00B60183">
          <w:rPr>
            <w:rStyle w:val="Hipercze"/>
            <w:rFonts w:ascii="Verdana" w:hAnsi="Verdana"/>
            <w:sz w:val="16"/>
            <w:szCs w:val="16"/>
          </w:rPr>
          <w:t>www.bip.fsd.pl</w:t>
        </w:r>
      </w:hyperlink>
    </w:p>
    <w:p w:rsidR="00C124D7" w:rsidRDefault="00C124D7" w:rsidP="001818CB">
      <w:pPr>
        <w:pStyle w:val="Tekstpodstawowy"/>
        <w:jc w:val="both"/>
        <w:rPr>
          <w:rStyle w:val="Hipercze"/>
          <w:rFonts w:ascii="Verdana" w:hAnsi="Verdana"/>
          <w:sz w:val="16"/>
          <w:szCs w:val="16"/>
        </w:rPr>
      </w:pPr>
    </w:p>
    <w:p w:rsidR="00C124D7" w:rsidRPr="00C124D7" w:rsidRDefault="00C124D7" w:rsidP="001818CB">
      <w:pPr>
        <w:pStyle w:val="Tekstpodstawowy"/>
        <w:jc w:val="both"/>
        <w:rPr>
          <w:rStyle w:val="Hipercze"/>
          <w:b w:val="0"/>
          <w:color w:val="auto"/>
          <w:sz w:val="22"/>
          <w:szCs w:val="22"/>
          <w:u w:val="none"/>
        </w:rPr>
      </w:pPr>
    </w:p>
    <w:p w:rsidR="00C124D7" w:rsidRPr="00B60183" w:rsidRDefault="00C124D7" w:rsidP="001818CB">
      <w:pPr>
        <w:pStyle w:val="Tekstpodstawowy"/>
        <w:jc w:val="both"/>
        <w:rPr>
          <w:rFonts w:ascii="Verdana" w:hAnsi="Verdana"/>
          <w:sz w:val="16"/>
          <w:szCs w:val="16"/>
        </w:rPr>
      </w:pPr>
    </w:p>
    <w:p w:rsidR="009C42FA" w:rsidRDefault="009C42FA" w:rsidP="009C42FA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Wywieszono, dnia 20 października 2016 r.</w:t>
      </w:r>
    </w:p>
    <w:p w:rsidR="009C42FA" w:rsidRPr="00C237A7" w:rsidRDefault="009C42FA" w:rsidP="009C42FA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Zdjęto, dnia …………………………………….</w:t>
      </w:r>
    </w:p>
    <w:p w:rsidR="001818CB" w:rsidRDefault="001818CB" w:rsidP="001818CB"/>
    <w:p w:rsidR="00C228EE" w:rsidRDefault="00C228EE"/>
    <w:sectPr w:rsidR="00C228EE" w:rsidSect="0002012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5"/>
    <w:rsid w:val="00002304"/>
    <w:rsid w:val="0002012A"/>
    <w:rsid w:val="00092380"/>
    <w:rsid w:val="001423B4"/>
    <w:rsid w:val="001818CB"/>
    <w:rsid w:val="001A1BD5"/>
    <w:rsid w:val="001A7B19"/>
    <w:rsid w:val="0024258F"/>
    <w:rsid w:val="00373FF5"/>
    <w:rsid w:val="003F0A3B"/>
    <w:rsid w:val="00400A32"/>
    <w:rsid w:val="004C67E2"/>
    <w:rsid w:val="00780402"/>
    <w:rsid w:val="00794BA8"/>
    <w:rsid w:val="00827066"/>
    <w:rsid w:val="008A51CD"/>
    <w:rsid w:val="008C73E1"/>
    <w:rsid w:val="00984C02"/>
    <w:rsid w:val="009C42FA"/>
    <w:rsid w:val="00A74A4D"/>
    <w:rsid w:val="00AE251C"/>
    <w:rsid w:val="00B378A6"/>
    <w:rsid w:val="00B53753"/>
    <w:rsid w:val="00BD4B97"/>
    <w:rsid w:val="00C124D7"/>
    <w:rsid w:val="00C129B2"/>
    <w:rsid w:val="00C228EE"/>
    <w:rsid w:val="00C7790F"/>
    <w:rsid w:val="00CB4CA4"/>
    <w:rsid w:val="00DC79CF"/>
    <w:rsid w:val="00DD0030"/>
    <w:rsid w:val="00DD6FE6"/>
    <w:rsid w:val="00E80641"/>
    <w:rsid w:val="00EB38AA"/>
    <w:rsid w:val="00EC4894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818CB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18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818C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18C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semiHidden/>
    <w:rsid w:val="00181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818CB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18C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818C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818C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semiHidden/>
    <w:rsid w:val="0018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17</cp:revision>
  <cp:lastPrinted>2016-10-12T13:06:00Z</cp:lastPrinted>
  <dcterms:created xsi:type="dcterms:W3CDTF">2016-10-06T11:53:00Z</dcterms:created>
  <dcterms:modified xsi:type="dcterms:W3CDTF">2016-10-12T13:06:00Z</dcterms:modified>
</cp:coreProperties>
</file>