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EC86A" w14:textId="77777777" w:rsidR="008A1641" w:rsidRDefault="00184B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                                  ……………………………………………………</w:t>
      </w:r>
    </w:p>
    <w:p w14:paraId="7CCB7547" w14:textId="77777777" w:rsidR="00184B03" w:rsidRDefault="00184B03">
      <w:pPr>
        <w:rPr>
          <w:sz w:val="24"/>
          <w:szCs w:val="24"/>
        </w:rPr>
      </w:pPr>
      <w:r>
        <w:rPr>
          <w:sz w:val="24"/>
          <w:szCs w:val="24"/>
        </w:rPr>
        <w:t>(imię i nazwisko)                                                                             (miejscowość , data)</w:t>
      </w:r>
    </w:p>
    <w:p w14:paraId="245F1EDA" w14:textId="77777777" w:rsidR="00184B03" w:rsidRDefault="00184B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14:paraId="702F66FC" w14:textId="77777777" w:rsidR="00184B03" w:rsidRDefault="00184B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14:paraId="658ED0EC" w14:textId="428CC03D" w:rsidR="00184B03" w:rsidRDefault="00184B0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(adres zamieszkania)                                                        </w:t>
      </w:r>
      <w:r w:rsidRPr="00184B03">
        <w:rPr>
          <w:b/>
          <w:sz w:val="24"/>
          <w:szCs w:val="24"/>
        </w:rPr>
        <w:t>Starosta Strzelecko-Drezdenecki</w:t>
      </w:r>
    </w:p>
    <w:p w14:paraId="1D54B674" w14:textId="77777777" w:rsidR="00BF0F89" w:rsidRDefault="00BF0F89" w:rsidP="00BF0F8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14:paraId="2CB7AC2B" w14:textId="7EDC0BBE" w:rsidR="00BF0F89" w:rsidRPr="00184B03" w:rsidRDefault="00BF0F89" w:rsidP="00BF0F8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(nr tel. / adres e-mail)                                                        </w:t>
      </w:r>
    </w:p>
    <w:p w14:paraId="32F1E5D8" w14:textId="77777777" w:rsidR="00184B03" w:rsidRPr="00184B03" w:rsidRDefault="00184B03">
      <w:pPr>
        <w:rPr>
          <w:b/>
          <w:sz w:val="24"/>
          <w:szCs w:val="24"/>
        </w:rPr>
      </w:pPr>
      <w:r w:rsidRPr="00184B03">
        <w:rPr>
          <w:b/>
          <w:sz w:val="24"/>
          <w:szCs w:val="24"/>
        </w:rPr>
        <w:t>………………………………………………………………..</w:t>
      </w:r>
    </w:p>
    <w:p w14:paraId="050B6FD5" w14:textId="77777777" w:rsidR="00184B03" w:rsidRPr="00184B03" w:rsidRDefault="00184B0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(PESEL/REGON)                                                                    </w:t>
      </w:r>
      <w:r w:rsidRPr="00184B03">
        <w:rPr>
          <w:b/>
          <w:sz w:val="24"/>
          <w:szCs w:val="24"/>
        </w:rPr>
        <w:t>w  Strzelcach Kraj.</w:t>
      </w:r>
    </w:p>
    <w:p w14:paraId="22CDE21F" w14:textId="77777777" w:rsidR="00184B03" w:rsidRDefault="00184B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Wnoszę o zmianę danych w dowodzie rejestracyjnym pojazdu marki…………………………………………</w:t>
      </w:r>
      <w:r w:rsidR="00DE6A58">
        <w:rPr>
          <w:sz w:val="24"/>
          <w:szCs w:val="24"/>
        </w:rPr>
        <w:t>……</w:t>
      </w:r>
      <w:r>
        <w:rPr>
          <w:sz w:val="24"/>
          <w:szCs w:val="24"/>
        </w:rPr>
        <w:t>, nr rej. ……………………………………………… z uwagi na :</w:t>
      </w:r>
    </w:p>
    <w:p w14:paraId="4F688B63" w14:textId="77777777" w:rsidR="00184B03" w:rsidRDefault="00184B0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dopisanie współwłaściciela*</w:t>
      </w:r>
    </w:p>
    <w:p w14:paraId="78B843C8" w14:textId="77777777" w:rsidR="00184B03" w:rsidRDefault="00184B0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wykreślenie współwłaściciela*</w:t>
      </w:r>
    </w:p>
    <w:p w14:paraId="500D424C" w14:textId="77777777" w:rsidR="00184B03" w:rsidRPr="00184B03" w:rsidRDefault="00184B03">
      <w:pPr>
        <w:rPr>
          <w:b/>
          <w:sz w:val="24"/>
          <w:szCs w:val="24"/>
        </w:rPr>
      </w:pPr>
      <w:r w:rsidRPr="00184B03">
        <w:rPr>
          <w:b/>
          <w:sz w:val="24"/>
          <w:szCs w:val="24"/>
        </w:rPr>
        <w:t>Dane współwłaściciela pojazdu:</w:t>
      </w:r>
    </w:p>
    <w:p w14:paraId="27B53427" w14:textId="77777777" w:rsidR="00184B03" w:rsidRDefault="00184B03">
      <w:pPr>
        <w:rPr>
          <w:sz w:val="24"/>
          <w:szCs w:val="24"/>
        </w:rPr>
      </w:pPr>
      <w:r>
        <w:rPr>
          <w:sz w:val="24"/>
          <w:szCs w:val="24"/>
        </w:rPr>
        <w:t xml:space="preserve"> Imię i nazwisko: ………………………………………………………………………………………………….</w:t>
      </w:r>
    </w:p>
    <w:p w14:paraId="6D9E8E23" w14:textId="77777777" w:rsidR="00184B03" w:rsidRDefault="00184B03">
      <w:pPr>
        <w:rPr>
          <w:sz w:val="24"/>
          <w:szCs w:val="24"/>
        </w:rPr>
      </w:pPr>
      <w:r>
        <w:rPr>
          <w:sz w:val="24"/>
          <w:szCs w:val="24"/>
        </w:rPr>
        <w:t>Adres zamieszkania:…………………………………………………………………………………………….</w:t>
      </w:r>
    </w:p>
    <w:p w14:paraId="76BFC9FA" w14:textId="77777777" w:rsidR="00184B03" w:rsidRDefault="00184B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…………………………………………………………………………………………..</w:t>
      </w:r>
    </w:p>
    <w:p w14:paraId="36B46000" w14:textId="77777777" w:rsidR="00184B03" w:rsidRDefault="00184B03">
      <w:pPr>
        <w:rPr>
          <w:sz w:val="24"/>
          <w:szCs w:val="24"/>
        </w:rPr>
      </w:pPr>
      <w:r>
        <w:rPr>
          <w:sz w:val="24"/>
          <w:szCs w:val="24"/>
        </w:rPr>
        <w:t>PESEL:………………………………………………………………………………………………………………….</w:t>
      </w:r>
    </w:p>
    <w:p w14:paraId="40D3B44B" w14:textId="77777777" w:rsidR="00184B03" w:rsidRDefault="00184B03">
      <w:pPr>
        <w:rPr>
          <w:sz w:val="24"/>
          <w:szCs w:val="24"/>
        </w:rPr>
      </w:pPr>
    </w:p>
    <w:p w14:paraId="14B8885A" w14:textId="77777777" w:rsidR="00184B03" w:rsidRDefault="00184B03">
      <w:pPr>
        <w:rPr>
          <w:sz w:val="24"/>
          <w:szCs w:val="24"/>
        </w:rPr>
      </w:pPr>
      <w:r>
        <w:rPr>
          <w:sz w:val="24"/>
          <w:szCs w:val="24"/>
        </w:rPr>
        <w:t>Do wniosku dołączam:</w:t>
      </w:r>
    </w:p>
    <w:p w14:paraId="065395C7" w14:textId="77777777" w:rsidR="00184B03" w:rsidRDefault="00184B03" w:rsidP="00184B0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14:paraId="4FA5A5CB" w14:textId="77777777" w:rsidR="00184B03" w:rsidRDefault="00184B03" w:rsidP="00184B0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14:paraId="20D646EC" w14:textId="77777777" w:rsidR="00184B03" w:rsidRDefault="00184B03" w:rsidP="00184B0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14:paraId="576B8DF8" w14:textId="77777777" w:rsidR="00184B03" w:rsidRDefault="00184B03" w:rsidP="00184B03">
      <w:pPr>
        <w:rPr>
          <w:sz w:val="24"/>
          <w:szCs w:val="24"/>
        </w:rPr>
      </w:pPr>
    </w:p>
    <w:p w14:paraId="543252D0" w14:textId="77777777" w:rsidR="00184B03" w:rsidRDefault="00184B03" w:rsidP="00184B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………………………………………………….</w:t>
      </w:r>
    </w:p>
    <w:p w14:paraId="299FC8BC" w14:textId="77777777" w:rsidR="00184B03" w:rsidRDefault="00184B03" w:rsidP="00184B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Czytelny podpis </w:t>
      </w:r>
    </w:p>
    <w:p w14:paraId="71E49F99" w14:textId="77777777" w:rsidR="00184B03" w:rsidRPr="00184B03" w:rsidRDefault="00184B03" w:rsidP="00184B03">
      <w:pPr>
        <w:rPr>
          <w:sz w:val="24"/>
          <w:szCs w:val="24"/>
        </w:rPr>
      </w:pPr>
      <w:r>
        <w:rPr>
          <w:sz w:val="24"/>
          <w:szCs w:val="24"/>
        </w:rPr>
        <w:t>*właściwe podkreślić</w:t>
      </w:r>
    </w:p>
    <w:sectPr w:rsidR="00184B03" w:rsidRPr="0018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45724"/>
    <w:multiLevelType w:val="hybridMultilevel"/>
    <w:tmpl w:val="859668D0"/>
    <w:lvl w:ilvl="0" w:tplc="B62E74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610B0"/>
    <w:multiLevelType w:val="hybridMultilevel"/>
    <w:tmpl w:val="65D87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03"/>
    <w:rsid w:val="00111BBE"/>
    <w:rsid w:val="00184B03"/>
    <w:rsid w:val="00674943"/>
    <w:rsid w:val="008A1641"/>
    <w:rsid w:val="00BF0F89"/>
    <w:rsid w:val="00D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DE91"/>
  <w15:docId w15:val="{65043FAE-F506-4D75-A425-F3B6A25D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Sidor</dc:creator>
  <cp:lastModifiedBy>Mateusz Szyrwiński</cp:lastModifiedBy>
  <cp:revision>3</cp:revision>
  <cp:lastPrinted>2019-02-27T12:36:00Z</cp:lastPrinted>
  <dcterms:created xsi:type="dcterms:W3CDTF">2021-02-18T10:17:00Z</dcterms:created>
  <dcterms:modified xsi:type="dcterms:W3CDTF">2021-02-18T10:28:00Z</dcterms:modified>
</cp:coreProperties>
</file>