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3B94" w14:textId="77777777" w:rsidR="005A7CFB" w:rsidRDefault="005A7CFB" w:rsidP="005A7CF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14:paraId="171B5BDC" w14:textId="77777777" w:rsidR="005A7CFB" w:rsidRDefault="005A7CFB" w:rsidP="005A7CFB">
      <w:pPr>
        <w:pStyle w:val="Tekstpodstawowywcity21"/>
        <w:shd w:val="clear" w:color="auto" w:fill="FFFFFF"/>
        <w:spacing w:before="120"/>
        <w:ind w:left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Ankieta</w:t>
      </w:r>
    </w:p>
    <w:tbl>
      <w:tblPr>
        <w:tblpPr w:leftFromText="141" w:rightFromText="141" w:bottomFromText="80" w:vertAnchor="text" w:horzAnchor="margin" w:tblpXSpec="center" w:tblpY="891"/>
        <w:tblW w:w="10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496"/>
      </w:tblGrid>
      <w:tr w:rsidR="005A7CFB" w14:paraId="750C2995" w14:textId="77777777" w:rsidTr="00760AE7">
        <w:trPr>
          <w:trHeight w:val="1074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9FB827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Projekt aktu </w:t>
            </w:r>
          </w:p>
          <w:p w14:paraId="7D68709A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podlegający konsultacji :</w:t>
            </w:r>
          </w:p>
        </w:tc>
        <w:tc>
          <w:tcPr>
            <w:tcW w:w="7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4CC3E" w14:textId="442BB562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b/>
                <w:i/>
              </w:rPr>
            </w:pPr>
            <w:r>
              <w:rPr>
                <w:rFonts w:cs="Tahoma"/>
                <w:b/>
                <w:i/>
              </w:rPr>
              <w:t>Program Współpracy Powiatu Strzelecko- Drezdeneckiego  z organizacjami pozarządowymi i innymi podmiotami wymienionymi w art.3 ust.3</w:t>
            </w:r>
            <w:r w:rsidR="00760AE7">
              <w:rPr>
                <w:rFonts w:cs="Tahoma"/>
                <w:b/>
                <w:i/>
              </w:rPr>
              <w:t xml:space="preserve"> ustawy z dnia 24 kwietnia 2003 r.o działalności pożytku publicznego i o wolontariacie (Dz.U. z 2019 r., poz. 688) na 2020 rok</w:t>
            </w:r>
          </w:p>
        </w:tc>
      </w:tr>
      <w:tr w:rsidR="005A7CFB" w14:paraId="2FC0A798" w14:textId="77777777" w:rsidTr="00760AE7">
        <w:trPr>
          <w:trHeight w:val="63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428C5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>Miejsce i czas zgłaszania opinii</w:t>
            </w:r>
          </w:p>
        </w:tc>
        <w:tc>
          <w:tcPr>
            <w:tcW w:w="7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BD0049" w14:textId="2403404A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Starostwo Powiatowe ,ul.. Ks. St. Wyszyńskiego 7, /osobiście/ lub na adres </w:t>
            </w:r>
            <w:hyperlink r:id="rId4" w:history="1">
              <w:r>
                <w:rPr>
                  <w:rStyle w:val="Hipercze"/>
                  <w:rFonts w:cs="Tahoma"/>
                </w:rPr>
                <w:t>starosta@fsd.pl</w:t>
              </w:r>
            </w:hyperlink>
            <w:r>
              <w:rPr>
                <w:rFonts w:cs="Tahoma"/>
              </w:rPr>
              <w:t xml:space="preserve"> w terminie od </w:t>
            </w:r>
            <w:r w:rsidR="00CC4800">
              <w:rPr>
                <w:rFonts w:cs="Tahoma"/>
                <w:b/>
              </w:rPr>
              <w:t xml:space="preserve">28 sierpnia </w:t>
            </w:r>
            <w:r>
              <w:rPr>
                <w:rFonts w:cs="Tahoma"/>
                <w:b/>
              </w:rPr>
              <w:t xml:space="preserve">do </w:t>
            </w:r>
            <w:r w:rsidR="00CC4800">
              <w:rPr>
                <w:rFonts w:cs="Tahoma"/>
                <w:b/>
              </w:rPr>
              <w:t xml:space="preserve">10 września </w:t>
            </w:r>
            <w:bookmarkStart w:id="0" w:name="_GoBack"/>
            <w:bookmarkEnd w:id="0"/>
            <w:r w:rsidR="007E54B6">
              <w:rPr>
                <w:rFonts w:cs="Tahoma"/>
                <w:b/>
              </w:rPr>
              <w:t>2019 r</w:t>
            </w:r>
            <w:r>
              <w:rPr>
                <w:rFonts w:cs="Tahoma"/>
                <w:b/>
              </w:rPr>
              <w:t>.</w:t>
            </w:r>
          </w:p>
        </w:tc>
      </w:tr>
      <w:tr w:rsidR="005A7CFB" w14:paraId="56415A90" w14:textId="77777777" w:rsidTr="00760AE7">
        <w:trPr>
          <w:trHeight w:val="1191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391B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</w:p>
          <w:p w14:paraId="109D6DD8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Nazwa organizacji wnoszącej opinie: </w:t>
            </w:r>
          </w:p>
        </w:tc>
        <w:tc>
          <w:tcPr>
            <w:tcW w:w="7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B151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441E2C98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14:paraId="54A19797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sz w:val="28"/>
                <w:szCs w:val="28"/>
              </w:rPr>
            </w:pPr>
          </w:p>
        </w:tc>
      </w:tr>
      <w:tr w:rsidR="005A7CFB" w14:paraId="00B90B03" w14:textId="77777777" w:rsidTr="00760AE7">
        <w:trPr>
          <w:trHeight w:hRule="exact" w:val="1303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C36EF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Siedziba organizacji,</w:t>
            </w:r>
          </w:p>
          <w:p w14:paraId="19155CBF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osoba do kontaktu;</w:t>
            </w:r>
          </w:p>
          <w:p w14:paraId="35142287" w14:textId="7DEAE596" w:rsidR="00760AE7" w:rsidRDefault="00760AE7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nr telefonu</w:t>
            </w:r>
          </w:p>
        </w:tc>
        <w:tc>
          <w:tcPr>
            <w:tcW w:w="7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5541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</w:t>
            </w:r>
          </w:p>
          <w:p w14:paraId="433C9201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</w:t>
            </w:r>
          </w:p>
          <w:p w14:paraId="05B9FFB7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</w:p>
          <w:p w14:paraId="4B93D0AB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5A7CFB" w14:paraId="51782A8D" w14:textId="77777777" w:rsidTr="00760AE7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323A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Obszar zadania podlegający opiniowaniu:</w:t>
            </w:r>
          </w:p>
          <w:p w14:paraId="47DBC77E" w14:textId="28365AD9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1) kultury, sztuki, ochrony dóbr kultury </w:t>
            </w:r>
            <w:r w:rsidR="00760AE7">
              <w:rPr>
                <w:rFonts w:cs="Tahoma"/>
                <w:i/>
              </w:rPr>
              <w:t>i tradycji</w:t>
            </w:r>
            <w:r>
              <w:rPr>
                <w:rFonts w:cs="Tahoma"/>
                <w:i/>
              </w:rPr>
              <w:t xml:space="preserve">                       </w:t>
            </w:r>
          </w:p>
          <w:p w14:paraId="55810BB5" w14:textId="74985EC2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2) kultura fizyczna</w:t>
            </w:r>
            <w:r w:rsidR="00760AE7">
              <w:rPr>
                <w:rFonts w:cs="Tahoma"/>
                <w:i/>
              </w:rPr>
              <w:t xml:space="preserve"> i sport</w:t>
            </w:r>
          </w:p>
          <w:p w14:paraId="52AAFDE9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3) działalność na rzecz osób niepełnosprawnych</w:t>
            </w:r>
          </w:p>
          <w:p w14:paraId="04DBC7B6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  <w:p w14:paraId="7E895273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  <w:p w14:paraId="752D14F6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  <w:p w14:paraId="5D8A2610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  <w:p w14:paraId="17E32807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</w:tc>
        <w:tc>
          <w:tcPr>
            <w:tcW w:w="7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63D2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  <w:p w14:paraId="4B992982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4DDA3F3C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48B8D263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756C07E3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4C778D32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21708936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754CB27B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1A681F08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14:paraId="277B439C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14:paraId="3EDD7902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5A7CFB" w14:paraId="76C268DF" w14:textId="77777777" w:rsidTr="00760AE7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5417C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>Inne uwagi dotyczące programu:</w:t>
            </w:r>
          </w:p>
        </w:tc>
        <w:tc>
          <w:tcPr>
            <w:tcW w:w="7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F8DC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14:paraId="5B30B5FC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5A7CFB" w14:paraId="756D41F6" w14:textId="77777777" w:rsidTr="00760AE7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3E3B89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>Uzasadnienie:</w:t>
            </w:r>
          </w:p>
        </w:tc>
        <w:tc>
          <w:tcPr>
            <w:tcW w:w="7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A873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3F1107AA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14:paraId="0B5FCDF7" w14:textId="77777777" w:rsidR="005A7CFB" w:rsidRDefault="005A7CFB" w:rsidP="00836EE0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14:paraId="7B887446" w14:textId="77777777" w:rsidR="005A7CFB" w:rsidRDefault="005A7CFB" w:rsidP="005A7CFB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zgłoszenia opinii projektu aktu prawa miejscowego</w:t>
      </w:r>
    </w:p>
    <w:p w14:paraId="3450B4A3" w14:textId="77777777" w:rsidR="005A7CFB" w:rsidRDefault="005A7CFB" w:rsidP="005A7CFB">
      <w:pPr>
        <w:pStyle w:val="Tekstpodstawowywcity21"/>
        <w:shd w:val="clear" w:color="auto" w:fill="FFFFFF"/>
        <w:spacing w:before="120"/>
        <w:ind w:left="-360" w:hanging="180"/>
        <w:jc w:val="both"/>
        <w:rPr>
          <w:rFonts w:cs="Tahoma"/>
        </w:rPr>
      </w:pPr>
      <w:r>
        <w:t xml:space="preserve">  Miejscowość ……………… ,dnia……………                                           </w:t>
      </w:r>
    </w:p>
    <w:p w14:paraId="172EA92F" w14:textId="77777777" w:rsidR="005A7CFB" w:rsidRDefault="005A7CFB" w:rsidP="005A7CFB">
      <w:r>
        <w:t xml:space="preserve">                                                                                         …......…………………………………</w:t>
      </w:r>
    </w:p>
    <w:p w14:paraId="741D2CFD" w14:textId="77777777" w:rsidR="005A7CFB" w:rsidRDefault="005A7CFB" w:rsidP="005A7CFB">
      <w:r>
        <w:rPr>
          <w:rFonts w:cs="Tahoma"/>
        </w:rPr>
        <w:t xml:space="preserve">                                                                                         podpis osoby reprezentującej podmiot  </w:t>
      </w:r>
    </w:p>
    <w:p w14:paraId="1E53D99A" w14:textId="77777777" w:rsidR="005A7CFB" w:rsidRDefault="005A7CFB" w:rsidP="005A7CFB"/>
    <w:p w14:paraId="30E7469E" w14:textId="77777777" w:rsidR="00236504" w:rsidRDefault="00236504"/>
    <w:sectPr w:rsidR="00236504" w:rsidSect="00CD4377">
      <w:pgSz w:w="11906" w:h="16838"/>
      <w:pgMar w:top="426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33"/>
    <w:rsid w:val="00236504"/>
    <w:rsid w:val="005A7CFB"/>
    <w:rsid w:val="00760AE7"/>
    <w:rsid w:val="007E54B6"/>
    <w:rsid w:val="008C3E33"/>
    <w:rsid w:val="00C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6007"/>
  <w15:chartTrackingRefBased/>
  <w15:docId w15:val="{0526BB8F-D232-4482-A442-CD60D732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C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CFB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5A7CFB"/>
    <w:pPr>
      <w:widowControl w:val="0"/>
      <w:suppressAutoHyphens/>
      <w:ind w:left="360"/>
    </w:pPr>
    <w:rPr>
      <w:rFonts w:eastAsia="Times New Roman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f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5</cp:revision>
  <dcterms:created xsi:type="dcterms:W3CDTF">2019-08-22T08:54:00Z</dcterms:created>
  <dcterms:modified xsi:type="dcterms:W3CDTF">2019-08-28T10:32:00Z</dcterms:modified>
</cp:coreProperties>
</file>