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AE684" w14:textId="77777777" w:rsidR="00601083" w:rsidRDefault="006C78E5" w:rsidP="00601083">
      <w:r>
        <w:tab/>
      </w:r>
    </w:p>
    <w:p w14:paraId="1134EA58" w14:textId="77777777" w:rsidR="005B51EA" w:rsidRDefault="00601083" w:rsidP="00601083">
      <w:r>
        <w:t>pieczęć klubu</w:t>
      </w:r>
      <w:r>
        <w:tab/>
      </w:r>
    </w:p>
    <w:p w14:paraId="763164D0" w14:textId="77777777" w:rsidR="005B51EA" w:rsidRDefault="005B51EA" w:rsidP="00601083"/>
    <w:p w14:paraId="304A3F01" w14:textId="10B390D3" w:rsidR="00601083" w:rsidRDefault="005B51EA" w:rsidP="00601083">
      <w:r>
        <w:t>……………………</w:t>
      </w:r>
      <w:r w:rsidR="00601083">
        <w:tab/>
      </w:r>
      <w:r w:rsidR="00601083">
        <w:tab/>
      </w:r>
      <w:r w:rsidR="00601083">
        <w:tab/>
        <w:t xml:space="preserve">                    Strzelce Krajeńskie, dn. ......................r.</w:t>
      </w:r>
    </w:p>
    <w:p w14:paraId="2B5FD651" w14:textId="670BBAFC" w:rsidR="00601083" w:rsidRDefault="005B51EA" w:rsidP="00601083">
      <w:r>
        <w:t>(dane kontaktowe)</w:t>
      </w:r>
    </w:p>
    <w:p w14:paraId="16ADA9CF" w14:textId="77777777" w:rsidR="00601083" w:rsidRDefault="00601083" w:rsidP="00601083"/>
    <w:p w14:paraId="1F582F83" w14:textId="77777777" w:rsidR="00601083" w:rsidRDefault="00601083" w:rsidP="00601083"/>
    <w:p w14:paraId="152368BE" w14:textId="77777777" w:rsidR="00601083" w:rsidRDefault="00601083" w:rsidP="00601083">
      <w:pPr>
        <w:ind w:left="4248" w:firstLine="708"/>
        <w:rPr>
          <w:b/>
          <w:bCs/>
        </w:rPr>
      </w:pPr>
    </w:p>
    <w:p w14:paraId="0A7604B0" w14:textId="77777777" w:rsidR="00601083" w:rsidRDefault="00601083" w:rsidP="00601083">
      <w:pPr>
        <w:spacing w:line="276" w:lineRule="auto"/>
        <w:ind w:left="4248" w:firstLine="708"/>
        <w:rPr>
          <w:b/>
          <w:bCs/>
        </w:rPr>
      </w:pPr>
      <w:r>
        <w:rPr>
          <w:b/>
          <w:bCs/>
        </w:rPr>
        <w:t>Referat Zdrowia i Spraw Społecznych</w:t>
      </w:r>
    </w:p>
    <w:p w14:paraId="6C9E883C" w14:textId="77777777" w:rsidR="00601083" w:rsidRDefault="00601083" w:rsidP="00601083">
      <w:pPr>
        <w:spacing w:line="276" w:lineRule="auto"/>
        <w:ind w:left="4248" w:firstLine="708"/>
        <w:rPr>
          <w:b/>
          <w:bCs/>
        </w:rPr>
      </w:pPr>
      <w:r>
        <w:rPr>
          <w:b/>
          <w:bCs/>
        </w:rPr>
        <w:t>Starostwa Powiatowego</w:t>
      </w:r>
    </w:p>
    <w:p w14:paraId="18DD5DC3" w14:textId="77777777" w:rsidR="00601083" w:rsidRDefault="00601083" w:rsidP="00601083">
      <w:pPr>
        <w:spacing w:line="276" w:lineRule="auto"/>
        <w:ind w:left="4248" w:firstLine="708"/>
        <w:rPr>
          <w:b/>
          <w:bCs/>
        </w:rPr>
      </w:pPr>
      <w:r>
        <w:rPr>
          <w:b/>
          <w:bCs/>
        </w:rPr>
        <w:t>ul. Ks. St. Wyszyńskiego 7</w:t>
      </w:r>
    </w:p>
    <w:p w14:paraId="7F62ADF8" w14:textId="77777777" w:rsidR="00601083" w:rsidRDefault="00601083" w:rsidP="00601083">
      <w:pPr>
        <w:spacing w:line="276" w:lineRule="auto"/>
        <w:ind w:left="4248" w:firstLine="708"/>
        <w:rPr>
          <w:b/>
          <w:bCs/>
        </w:rPr>
      </w:pPr>
      <w:r>
        <w:rPr>
          <w:b/>
          <w:bCs/>
        </w:rPr>
        <w:t>66 – 500 Strzelce krajeńskie</w:t>
      </w:r>
    </w:p>
    <w:p w14:paraId="07B902C6" w14:textId="77777777" w:rsidR="00601083" w:rsidRDefault="00601083" w:rsidP="00601083">
      <w:pPr>
        <w:ind w:left="4248"/>
        <w:rPr>
          <w:b/>
          <w:bCs/>
          <w:i/>
          <w:iCs/>
        </w:rPr>
      </w:pPr>
    </w:p>
    <w:p w14:paraId="5A398A39" w14:textId="30CE1DD3" w:rsidR="006C78E5" w:rsidRDefault="006C78E5" w:rsidP="00601083">
      <w:pPr>
        <w:rPr>
          <w:b/>
          <w:bCs/>
          <w:i/>
          <w:iCs/>
        </w:rPr>
      </w:pPr>
    </w:p>
    <w:p w14:paraId="6C789D2C" w14:textId="77777777" w:rsidR="006C78E5" w:rsidRDefault="006C78E5" w:rsidP="006C78E5">
      <w:pPr>
        <w:ind w:left="4248"/>
        <w:rPr>
          <w:b/>
          <w:bCs/>
          <w:i/>
          <w:iCs/>
        </w:rPr>
      </w:pPr>
    </w:p>
    <w:p w14:paraId="6A329379" w14:textId="77777777" w:rsidR="006C78E5" w:rsidRDefault="006C78E5" w:rsidP="006C78E5">
      <w:pPr>
        <w:ind w:left="4248"/>
        <w:rPr>
          <w:b/>
          <w:bCs/>
          <w:i/>
          <w:iCs/>
        </w:rPr>
      </w:pPr>
    </w:p>
    <w:p w14:paraId="315077C7" w14:textId="77777777" w:rsidR="006C78E5" w:rsidRDefault="006C78E5" w:rsidP="006C78E5">
      <w:pPr>
        <w:ind w:left="4248"/>
      </w:pPr>
    </w:p>
    <w:p w14:paraId="770FD991" w14:textId="77777777" w:rsidR="006C78E5" w:rsidRDefault="006C78E5" w:rsidP="006C78E5">
      <w:pPr>
        <w:ind w:left="4248"/>
      </w:pPr>
    </w:p>
    <w:p w14:paraId="361A8C6F" w14:textId="77777777" w:rsidR="006C78E5" w:rsidRDefault="006C78E5" w:rsidP="006C78E5">
      <w:pPr>
        <w:ind w:left="4248"/>
      </w:pPr>
    </w:p>
    <w:p w14:paraId="338A426F" w14:textId="77777777" w:rsidR="006C78E5" w:rsidRDefault="006C78E5" w:rsidP="006C78E5">
      <w:pPr>
        <w:ind w:left="4248"/>
      </w:pPr>
    </w:p>
    <w:p w14:paraId="5A237A6F" w14:textId="692643A4" w:rsidR="006C78E5" w:rsidRDefault="006C78E5" w:rsidP="006C78E5">
      <w:pPr>
        <w:pStyle w:val="Tekstpodstawowywcity"/>
        <w:spacing w:line="360" w:lineRule="auto"/>
        <w:ind w:firstLine="0"/>
        <w:jc w:val="both"/>
      </w:pPr>
      <w:r>
        <w:t>Zawiadamiam, że postępowanie likwidacyjne klubu dobiegło końca, w związku z powyższym wnoszę o wykreślenie (nazwa)   .........</w:t>
      </w:r>
      <w:r w:rsidR="00601083">
        <w:t>.........................................................................................</w:t>
      </w:r>
      <w:r>
        <w:t xml:space="preserve"> z ewidencji (uczniowskich) klubów sportowych prowadzonych przez </w:t>
      </w:r>
      <w:r w:rsidR="00601083">
        <w:t>Starostę strzelecko - Drezdeneckiego</w:t>
      </w:r>
      <w:r>
        <w:t>.</w:t>
      </w:r>
    </w:p>
    <w:p w14:paraId="1E1CD38F" w14:textId="77777777" w:rsidR="006C78E5" w:rsidRDefault="006C78E5" w:rsidP="006C78E5">
      <w:pPr>
        <w:spacing w:line="360" w:lineRule="auto"/>
        <w:jc w:val="both"/>
      </w:pPr>
    </w:p>
    <w:p w14:paraId="52ECE99E" w14:textId="77777777" w:rsidR="006C78E5" w:rsidRDefault="006C78E5" w:rsidP="006C78E5">
      <w:pPr>
        <w:spacing w:line="360" w:lineRule="auto"/>
        <w:ind w:left="4956" w:firstLine="708"/>
        <w:jc w:val="both"/>
      </w:pPr>
      <w:r>
        <w:t>Podpis likwidatora</w:t>
      </w:r>
    </w:p>
    <w:p w14:paraId="65CB35FA" w14:textId="77777777" w:rsidR="006C78E5" w:rsidRDefault="006C78E5" w:rsidP="006C78E5">
      <w:pPr>
        <w:spacing w:line="360" w:lineRule="auto"/>
        <w:jc w:val="both"/>
      </w:pPr>
    </w:p>
    <w:p w14:paraId="3FE2A105" w14:textId="77777777" w:rsidR="006C78E5" w:rsidRDefault="006C78E5" w:rsidP="006C78E5"/>
    <w:p w14:paraId="7448178D" w14:textId="77777777" w:rsidR="006C78E5" w:rsidRDefault="006C78E5" w:rsidP="006C78E5"/>
    <w:p w14:paraId="0CBC7B28" w14:textId="77777777" w:rsidR="006C78E5" w:rsidRDefault="006C78E5" w:rsidP="006C78E5"/>
    <w:p w14:paraId="35CD559E" w14:textId="77777777" w:rsidR="006C78E5" w:rsidRDefault="006C78E5" w:rsidP="006C78E5"/>
    <w:p w14:paraId="215A6F0F" w14:textId="77777777" w:rsidR="006C78E5" w:rsidRDefault="006C78E5" w:rsidP="006C78E5"/>
    <w:p w14:paraId="25635211" w14:textId="77777777" w:rsidR="006C78E5" w:rsidRDefault="006C78E5" w:rsidP="006C78E5"/>
    <w:p w14:paraId="6E5011D1" w14:textId="77777777" w:rsidR="006C78E5" w:rsidRDefault="006C78E5" w:rsidP="006C78E5"/>
    <w:p w14:paraId="10C86F3F" w14:textId="77777777" w:rsidR="006C78E5" w:rsidRDefault="006C78E5" w:rsidP="006C78E5"/>
    <w:p w14:paraId="74608226" w14:textId="77777777" w:rsidR="006C78E5" w:rsidRDefault="006C78E5" w:rsidP="006C78E5"/>
    <w:p w14:paraId="356DE9D6" w14:textId="77777777" w:rsidR="006C78E5" w:rsidRDefault="006C78E5" w:rsidP="006C78E5"/>
    <w:p w14:paraId="54B07E4C" w14:textId="77777777" w:rsidR="006C78E5" w:rsidRDefault="006C78E5" w:rsidP="006C78E5">
      <w:r>
        <w:t>W załączeniu</w:t>
      </w:r>
    </w:p>
    <w:p w14:paraId="11EA155C" w14:textId="64F88D40" w:rsidR="006C78E5" w:rsidRDefault="00083B8E" w:rsidP="00083B8E">
      <w:r>
        <w:t>1. …………………………………</w:t>
      </w:r>
    </w:p>
    <w:p w14:paraId="4D038D85" w14:textId="7CFF8E5A" w:rsidR="00083B8E" w:rsidRDefault="00083B8E" w:rsidP="00083B8E">
      <w:r>
        <w:t>2………………………………….</w:t>
      </w:r>
    </w:p>
    <w:p w14:paraId="0D8D2DCD" w14:textId="5360499D" w:rsidR="00083B8E" w:rsidRDefault="00083B8E" w:rsidP="00083B8E">
      <w:r>
        <w:t>3………………………………….</w:t>
      </w:r>
    </w:p>
    <w:p w14:paraId="2FF4EFEA" w14:textId="7C7A1E9A" w:rsidR="00083B8E" w:rsidRDefault="00083B8E" w:rsidP="00083B8E">
      <w:r>
        <w:t>4………………………………….</w:t>
      </w:r>
    </w:p>
    <w:p w14:paraId="2DFA463A" w14:textId="77777777" w:rsidR="009B427B" w:rsidRDefault="009B427B"/>
    <w:sectPr w:rsidR="009B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42B1C"/>
    <w:multiLevelType w:val="hybridMultilevel"/>
    <w:tmpl w:val="2C7E3130"/>
    <w:lvl w:ilvl="0" w:tplc="9B2E9F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5"/>
    <w:rsid w:val="00083B8E"/>
    <w:rsid w:val="005B51EA"/>
    <w:rsid w:val="00601083"/>
    <w:rsid w:val="00633A85"/>
    <w:rsid w:val="006C78E5"/>
    <w:rsid w:val="009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2D2F"/>
  <w15:chartTrackingRefBased/>
  <w15:docId w15:val="{53EDBEDC-4B48-4A28-BCD0-86230DDE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C78E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78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5</cp:revision>
  <dcterms:created xsi:type="dcterms:W3CDTF">2019-05-14T11:01:00Z</dcterms:created>
  <dcterms:modified xsi:type="dcterms:W3CDTF">2021-02-18T09:06:00Z</dcterms:modified>
</cp:coreProperties>
</file>