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9A3F" w14:textId="77777777" w:rsidR="00D11527" w:rsidRDefault="00D11527" w:rsidP="00D1152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</w:t>
      </w:r>
    </w:p>
    <w:p w14:paraId="14012C65" w14:textId="77777777" w:rsidR="00D11527" w:rsidRDefault="00D11527" w:rsidP="00D11527">
      <w:pPr>
        <w:spacing w:after="0"/>
        <w:ind w:left="283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RZS.524.1.2023</w:t>
      </w:r>
    </w:p>
    <w:p w14:paraId="0C10D970" w14:textId="77777777" w:rsidR="00D11527" w:rsidRDefault="00D11527" w:rsidP="00D1152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sprawie możliwości zgłaszania kandydatów przez organizacje pozarządowe oraz podmioty prowadzące działalność pożytku publicznego do prac w  komisji konkursowej do opiniowania ofert w ramach otwartych konkursów ofert</w:t>
      </w:r>
      <w:r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 realizację zadań publicznych </w:t>
      </w:r>
      <w:r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w 2023 roku.</w:t>
      </w:r>
    </w:p>
    <w:p w14:paraId="7D7260BF" w14:textId="77777777" w:rsidR="00D11527" w:rsidRDefault="00D11527" w:rsidP="00D115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15 ust 2 d ustawy z dnia 24 kwietnia 2003 r. o działalności pożytku publicznego i wolontariacie (t. j. Dz.U.2022.1327 ze zm.)  </w:t>
      </w:r>
    </w:p>
    <w:p w14:paraId="27F66F08" w14:textId="77777777" w:rsidR="00D11527" w:rsidRDefault="00D11527" w:rsidP="00D11527">
      <w:pPr>
        <w:ind w:left="1416"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Zarząd Powiatu Strzelecko – Drezdeneckiego </w:t>
      </w:r>
    </w:p>
    <w:p w14:paraId="340E5242" w14:textId="77777777" w:rsidR="00D11527" w:rsidRDefault="00D11527" w:rsidP="00D115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zaprasza </w:t>
      </w:r>
      <w:r>
        <w:rPr>
          <w:color w:val="222222"/>
          <w:shd w:val="clear" w:color="auto" w:fill="FFFFFF"/>
        </w:rPr>
        <w:t>organizacje pozarządowe w rozumieniu art. 3 ust. 2 i  podmioty wymienione w  art. 3 ust. 3 </w:t>
      </w:r>
    </w:p>
    <w:p w14:paraId="24768B57" w14:textId="77777777" w:rsidR="00D11527" w:rsidRDefault="00D11527" w:rsidP="00D115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ww. ustawy działające na terenie powiatu strzelecko - drezdeneckiego do zgłaszania swoich przedstawicieli do prac w komisji konkursowej opiniującej oferty, które zostaną złożone  </w:t>
      </w:r>
      <w:r>
        <w:rPr>
          <w:rFonts w:cstheme="minorHAnsi"/>
          <w:sz w:val="24"/>
          <w:szCs w:val="24"/>
        </w:rPr>
        <w:br/>
        <w:t xml:space="preserve">w ramach otwartego konkursu ofert na realizację zadań publicznych powiatu strzelecko </w:t>
      </w:r>
      <w:r>
        <w:rPr>
          <w:rFonts w:cstheme="minorHAnsi"/>
          <w:sz w:val="24"/>
          <w:szCs w:val="24"/>
        </w:rPr>
        <w:br/>
        <w:t>– drezdeneckiego w 2023 roku.</w:t>
      </w:r>
      <w:r>
        <w:rPr>
          <w:color w:val="222222"/>
          <w:shd w:val="clear" w:color="auto" w:fill="FFFFFF"/>
        </w:rPr>
        <w:t xml:space="preserve"> </w:t>
      </w:r>
    </w:p>
    <w:p w14:paraId="72CC4884" w14:textId="77777777" w:rsidR="00D11527" w:rsidRDefault="00D11527" w:rsidP="00D11527">
      <w:pPr>
        <w:pStyle w:val="NormalnyWeb"/>
        <w:shd w:val="clear" w:color="auto" w:fill="FFFFFF"/>
        <w:spacing w:before="0" w:beforeAutospacing="0" w:after="0" w:afterAutospacing="0" w:line="38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Termin zgłaszania kandydatur:  od dnia 14 .02.2023 2023 r. do dnia 22.02.2023 r.</w:t>
      </w:r>
    </w:p>
    <w:p w14:paraId="2206EDD6" w14:textId="77777777" w:rsidR="00D11527" w:rsidRDefault="00D11527" w:rsidP="00D115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020"/>
          <w:sz w:val="24"/>
          <w:szCs w:val="24"/>
        </w:rPr>
        <w:t>W pracach komisji konkursowej </w:t>
      </w:r>
      <w:r>
        <w:rPr>
          <w:rStyle w:val="Pogrubienie"/>
          <w:rFonts w:cstheme="minorHAnsi"/>
          <w:color w:val="202020"/>
          <w:sz w:val="24"/>
          <w:szCs w:val="24"/>
          <w:u w:val="single"/>
        </w:rPr>
        <w:t>nie mogą uczestniczyć </w:t>
      </w:r>
      <w:r>
        <w:rPr>
          <w:rFonts w:cstheme="minorHAnsi"/>
          <w:color w:val="202020"/>
          <w:sz w:val="24"/>
          <w:szCs w:val="24"/>
        </w:rPr>
        <w:t>osoby reprezentujące organizacje pozarządowe oraz inne podmioty prowadzące działalność pożytku publicznego biorące udział w konkursie.</w:t>
      </w:r>
    </w:p>
    <w:p w14:paraId="7EDEE435" w14:textId="77777777" w:rsidR="00D11527" w:rsidRDefault="00D11527" w:rsidP="00D115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Wypełniony formularz zgłoszeniowy kandydata do prac w komisji wraz ze zgodą organizacji można zgłaszać osobiście w siedzibie Starostwa Powiatowego w Strzelcach Kraj., ul. Ks. St. Wyszyńskiego bądź elektronicznie na adres e-mail </w:t>
      </w:r>
      <w:hyperlink r:id="rId4" w:history="1">
        <w:r>
          <w:rPr>
            <w:rStyle w:val="Hipercze"/>
            <w:rFonts w:cstheme="minorHAnsi"/>
            <w:sz w:val="24"/>
            <w:szCs w:val="24"/>
          </w:rPr>
          <w:t>zdrowie@fsd.pl</w:t>
        </w:r>
      </w:hyperlink>
      <w:r>
        <w:rPr>
          <w:rFonts w:cstheme="minorHAnsi"/>
          <w:sz w:val="24"/>
          <w:szCs w:val="24"/>
        </w:rPr>
        <w:t xml:space="preserve"> (załącznik do ogłoszenia). Zgłoszenie kandydata nie jest jednoznaczne z uczestnictwem w pracach komisji konkursowej.</w:t>
      </w:r>
    </w:p>
    <w:p w14:paraId="47E5D1AB" w14:textId="77777777" w:rsidR="00D11527" w:rsidRDefault="00D11527" w:rsidP="00D115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myśl ustawy o działalności pożytku publicznego i o wolontariacie komisja konkursowa może działać bez udziału osób wskazanych przez organizację pozarządowe lub podmioty wymienione w art. 3 ust. 3, jeżeli:</w:t>
      </w:r>
    </w:p>
    <w:p w14:paraId="56A9763F" w14:textId="77777777" w:rsidR="00D11527" w:rsidRDefault="00D11527" w:rsidP="00D115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- żadna organizacja nie wskaże osób do składu komisji konkursowej,</w:t>
      </w:r>
    </w:p>
    <w:p w14:paraId="3E2A22A8" w14:textId="77777777" w:rsidR="00D11527" w:rsidRDefault="00D11527" w:rsidP="00D11527">
      <w:pPr>
        <w:pStyle w:val="Akapitzlist"/>
        <w:spacing w:after="0"/>
        <w:ind w:left="9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wskazane osoby nie wezmą udziału w pracach komisji konkursowej, </w:t>
      </w:r>
    </w:p>
    <w:p w14:paraId="718063B7" w14:textId="77777777" w:rsidR="00D11527" w:rsidRDefault="00D11527" w:rsidP="00D11527">
      <w:pPr>
        <w:pStyle w:val="Akapitzlist"/>
        <w:spacing w:after="0"/>
        <w:ind w:left="927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575757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>pozostają wobec wnioskodawców biorących udział w konkursie w takim stosunku prawnym lub faktycznym, który mógłby budzić uzasadnione wątpliwości, co do ich bezstronności.</w:t>
      </w:r>
    </w:p>
    <w:p w14:paraId="657E57C4" w14:textId="77777777" w:rsidR="00D11527" w:rsidRDefault="00D11527" w:rsidP="00D115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Powołanie do komisji konkursowej dokona Zarząd Powiatu w drodze uchwały, udział </w:t>
      </w:r>
      <w:r>
        <w:rPr>
          <w:rFonts w:cstheme="minorHAnsi"/>
          <w:sz w:val="24"/>
          <w:szCs w:val="24"/>
        </w:rPr>
        <w:br/>
        <w:t xml:space="preserve">w pracach komisji jest nieodpłatny, za udział w posiedzeniu komisji nie przysługuje zwrot kosztów podróży. Treść niniejszego ogłoszenia podlega wywieszeniu na tablicy ogłoszeń, publikacji na stronie internetowej starostwa </w:t>
      </w:r>
      <w:hyperlink r:id="rId5" w:history="1">
        <w:r>
          <w:rPr>
            <w:rStyle w:val="Hipercze"/>
            <w:rFonts w:cstheme="minorHAnsi"/>
            <w:sz w:val="24"/>
            <w:szCs w:val="24"/>
          </w:rPr>
          <w:t>www.fsd.pl</w:t>
        </w:r>
      </w:hyperlink>
      <w:r>
        <w:rPr>
          <w:rFonts w:cstheme="minorHAnsi"/>
          <w:sz w:val="24"/>
          <w:szCs w:val="24"/>
        </w:rPr>
        <w:t xml:space="preserve"> oraz na stronie Biuletynu Informacji Publicznej </w:t>
      </w:r>
      <w:hyperlink r:id="rId6" w:history="1">
        <w:r>
          <w:rPr>
            <w:rStyle w:val="Hipercze"/>
            <w:rFonts w:cstheme="minorHAnsi"/>
            <w:sz w:val="24"/>
            <w:szCs w:val="24"/>
          </w:rPr>
          <w:t>www.bip.fsd.pl</w:t>
        </w:r>
      </w:hyperlink>
      <w:r>
        <w:rPr>
          <w:rFonts w:cstheme="minorHAnsi"/>
          <w:sz w:val="24"/>
          <w:szCs w:val="24"/>
        </w:rPr>
        <w:t xml:space="preserve"> .</w:t>
      </w:r>
    </w:p>
    <w:p w14:paraId="3AF9F6CF" w14:textId="5F2E5ACA" w:rsidR="00D11527" w:rsidRDefault="00D11527" w:rsidP="00D11527">
      <w:pPr>
        <w:jc w:val="both"/>
        <w:rPr>
          <w:rFonts w:cstheme="minorHAnsi"/>
          <w:sz w:val="24"/>
          <w:szCs w:val="24"/>
        </w:rPr>
      </w:pPr>
    </w:p>
    <w:p w14:paraId="105DD0DA" w14:textId="7A21EA06" w:rsidR="00D11527" w:rsidRDefault="00D11527" w:rsidP="00D11527">
      <w:pPr>
        <w:jc w:val="both"/>
        <w:rPr>
          <w:rFonts w:cstheme="minorHAnsi"/>
          <w:sz w:val="24"/>
          <w:szCs w:val="24"/>
        </w:rPr>
      </w:pPr>
    </w:p>
    <w:p w14:paraId="021BD62E" w14:textId="77777777" w:rsidR="00D11527" w:rsidRDefault="00D11527" w:rsidP="00D11527">
      <w:pPr>
        <w:jc w:val="both"/>
        <w:rPr>
          <w:rFonts w:cstheme="minorHAnsi"/>
          <w:sz w:val="24"/>
          <w:szCs w:val="24"/>
        </w:rPr>
      </w:pPr>
    </w:p>
    <w:p w14:paraId="227E3FAA" w14:textId="77777777" w:rsidR="00D11527" w:rsidRDefault="00D11527" w:rsidP="00D11527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11527" w14:paraId="6E1955E5" w14:textId="77777777" w:rsidTr="00D11527">
        <w:trPr>
          <w:trHeight w:val="647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D15C7" w14:textId="77777777" w:rsidR="00D11527" w:rsidRDefault="00D11527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FORMULARZ ZGŁOSZENIOWY KANDYDATA DO KOMISJI KONKURSOWEJ</w:t>
            </w:r>
          </w:p>
        </w:tc>
      </w:tr>
      <w:tr w:rsidR="00D11527" w14:paraId="12309BDB" w14:textId="77777777" w:rsidTr="00D11527">
        <w:trPr>
          <w:trHeight w:val="721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133E4" w14:textId="77777777" w:rsidR="00D11527" w:rsidRDefault="00D1152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  <w:iCs/>
              </w:rPr>
              <w:t>IMIĘ I NAZWISKO KANDYDATA</w:t>
            </w:r>
            <w:r>
              <w:rPr>
                <w:rFonts w:cstheme="minorHAnsi"/>
                <w:bCs/>
              </w:rPr>
              <w:t>:</w:t>
            </w:r>
          </w:p>
        </w:tc>
      </w:tr>
      <w:tr w:rsidR="00D11527" w14:paraId="089239D1" w14:textId="77777777" w:rsidTr="00D1152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7D4DB" w14:textId="77777777" w:rsidR="00D11527" w:rsidRDefault="00D11527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Dane kontaktowe:</w:t>
            </w:r>
          </w:p>
          <w:p w14:paraId="0C0DCD86" w14:textId="77777777" w:rsidR="00D11527" w:rsidRDefault="00D11527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Telefon/e-mail:</w:t>
            </w:r>
          </w:p>
        </w:tc>
      </w:tr>
      <w:tr w:rsidR="00D11527" w14:paraId="67630610" w14:textId="77777777" w:rsidTr="00D1152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0B9E0" w14:textId="77777777" w:rsidR="00D11527" w:rsidRDefault="00D11527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Sfera zadań publicznych, w których kandydat gotów jest opiniować oferty złożone na realizację zadań publicznych.</w:t>
            </w:r>
          </w:p>
          <w:p w14:paraId="38A7B3FF" w14:textId="77777777" w:rsidR="00D11527" w:rsidRDefault="00D115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ingdings 2" w:char="F02A"/>
            </w:r>
            <w:r>
              <w:rPr>
                <w:rFonts w:cstheme="minorHAnsi"/>
                <w:b/>
              </w:rPr>
              <w:t xml:space="preserve"> 1. K</w:t>
            </w:r>
            <w:r>
              <w:rPr>
                <w:b/>
                <w:szCs w:val="28"/>
              </w:rPr>
              <w:t>ultury, sztuki, ochrony dóbr kultury i tradycji</w:t>
            </w:r>
          </w:p>
          <w:p w14:paraId="14B10D97" w14:textId="77777777" w:rsidR="00D11527" w:rsidRDefault="00D115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ingdings 2" w:char="F02A"/>
            </w:r>
            <w:r>
              <w:rPr>
                <w:rFonts w:cstheme="minorHAnsi"/>
                <w:b/>
              </w:rPr>
              <w:t xml:space="preserve"> 2. U</w:t>
            </w:r>
            <w:r>
              <w:rPr>
                <w:b/>
                <w:szCs w:val="28"/>
              </w:rPr>
              <w:t>powszechnianie kultury fizycznej, sportu, turystyki i rekreacji w tym działania na rzecz osób z niepełnosprawnościami</w:t>
            </w:r>
          </w:p>
        </w:tc>
      </w:tr>
      <w:tr w:rsidR="00D11527" w14:paraId="762EA637" w14:textId="77777777" w:rsidTr="00D1152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C7418" w14:textId="77777777" w:rsidR="00D11527" w:rsidRDefault="00D11527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Informacje o kandydacie, potwierdzające gotowość do opiniowania zagadnień będących tematem obrad komisji konkursowej w sferze zadań publicznych wskazanych wyżej</w:t>
            </w:r>
          </w:p>
        </w:tc>
      </w:tr>
      <w:tr w:rsidR="00D11527" w14:paraId="2CBDC960" w14:textId="77777777" w:rsidTr="00D1152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B8297" w14:textId="77777777" w:rsidR="00D11527" w:rsidRDefault="00D11527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Kwalifikacje:</w:t>
            </w:r>
          </w:p>
        </w:tc>
      </w:tr>
      <w:tr w:rsidR="00D11527" w14:paraId="33E9E054" w14:textId="77777777" w:rsidTr="00D1152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33EB8" w14:textId="77777777" w:rsidR="00D11527" w:rsidRDefault="00D11527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Doświadczenie:</w:t>
            </w:r>
          </w:p>
        </w:tc>
      </w:tr>
      <w:tr w:rsidR="00D11527" w14:paraId="42DCF410" w14:textId="77777777" w:rsidTr="00D1152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FB4EF" w14:textId="77777777" w:rsidR="00D11527" w:rsidRDefault="00D11527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Inne:</w:t>
            </w:r>
          </w:p>
        </w:tc>
      </w:tr>
    </w:tbl>
    <w:p w14:paraId="318BEF57" w14:textId="77777777" w:rsidR="00D11527" w:rsidRDefault="00D11527" w:rsidP="00D1152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Oświadczam, że wskazane powyżej dane są prawdziwe.</w:t>
      </w:r>
      <w:r>
        <w:rPr>
          <w:rFonts w:cstheme="minorHAnsi"/>
          <w:sz w:val="20"/>
          <w:szCs w:val="20"/>
        </w:rPr>
        <w:br/>
        <w:t>2. Zapoznałem/</w:t>
      </w:r>
      <w:proofErr w:type="spellStart"/>
      <w:r>
        <w:rPr>
          <w:rFonts w:cstheme="minorHAnsi"/>
          <w:sz w:val="20"/>
          <w:szCs w:val="20"/>
        </w:rPr>
        <w:t>am</w:t>
      </w:r>
      <w:proofErr w:type="spellEnd"/>
      <w:r>
        <w:rPr>
          <w:rFonts w:cstheme="minorHAnsi"/>
          <w:sz w:val="20"/>
          <w:szCs w:val="20"/>
        </w:rPr>
        <w:t xml:space="preserve"> się z informacją o przetwarzaniu danych osobowych w ww. celach, których administratorem jest Starosta Strzelecko – Drezdenecki (Starostwo Powiatowe w Strzelcach Krajeńskich, ul. Ks. St. Wyszyńskiego 7, tel.+48 95 763 23 80,adres email: </w:t>
      </w:r>
      <w:hyperlink r:id="rId7" w:history="1">
        <w:r>
          <w:rPr>
            <w:rStyle w:val="Hipercze"/>
            <w:rFonts w:cstheme="minorHAnsi"/>
            <w:sz w:val="20"/>
            <w:szCs w:val="20"/>
          </w:rPr>
          <w:t>starosta@fsd.pl</w:t>
        </w:r>
      </w:hyperlink>
      <w:r>
        <w:rPr>
          <w:rFonts w:cstheme="minorHAnsi"/>
          <w:sz w:val="20"/>
          <w:szCs w:val="20"/>
        </w:rPr>
        <w:t xml:space="preserve">)  dostępną na stronie </w:t>
      </w:r>
      <w:hyperlink r:id="rId8" w:history="1">
        <w:r>
          <w:rPr>
            <w:rStyle w:val="Hipercze"/>
            <w:rFonts w:cstheme="minorHAnsi"/>
            <w:sz w:val="20"/>
            <w:szCs w:val="20"/>
          </w:rPr>
          <w:t>www.fsd.pl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6069BB2A" w14:textId="77777777" w:rsidR="00D11527" w:rsidRDefault="00D11527" w:rsidP="00D11527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Wyrażam zgodę na przetwarzanie swoich danych osobowych zgodnie z ustawą z dnia 10 maja 2018 r. </w:t>
      </w:r>
      <w:r>
        <w:rPr>
          <w:rFonts w:cstheme="minorHAnsi"/>
          <w:sz w:val="20"/>
          <w:szCs w:val="20"/>
        </w:rPr>
        <w:br/>
        <w:t>o ochronie danych osobowych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Dz. U. z 2019 r. poz. 1781) oraz zgodnie Rozporządzeniem Parlamentu Europejskiego  i Rady (UE) 2016/679 z dnia 27 kwietnia 2016 r. w sprawie ochrony osób fizycznych w związku </w:t>
      </w:r>
      <w:r>
        <w:rPr>
          <w:rFonts w:cstheme="minorHAnsi"/>
          <w:sz w:val="20"/>
          <w:szCs w:val="20"/>
        </w:rPr>
        <w:br/>
        <w:t>z przetwarzaniem danych osobowych i w sprawie swobodnego przepływu takich danych oraz uchylenia dyrektywy 95/46/WE, w celu realizacji procesu wyboru członków komisji konkursowych w otwartych konkursach ofert ogłoszonych przez Zarząd Powiatu Strzelecko - Drezdeneckiego.</w:t>
      </w:r>
    </w:p>
    <w:p w14:paraId="533E1CF0" w14:textId="77777777" w:rsidR="00D11527" w:rsidRDefault="00D11527" w:rsidP="00D11527">
      <w:pPr>
        <w:rPr>
          <w:rFonts w:cstheme="minorHAnsi"/>
          <w:color w:val="000000"/>
          <w:sz w:val="20"/>
          <w:szCs w:val="20"/>
        </w:rPr>
      </w:pPr>
    </w:p>
    <w:p w14:paraId="10E9057F" w14:textId="77777777" w:rsidR="00D11527" w:rsidRDefault="00D11527" w:rsidP="00D11527">
      <w:pPr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…………………..………………………………………………………………….</w:t>
      </w:r>
    </w:p>
    <w:p w14:paraId="5684989A" w14:textId="77777777" w:rsidR="00D11527" w:rsidRDefault="00D11527" w:rsidP="00D11527">
      <w:pPr>
        <w:ind w:left="3540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(data, podpis kandydata na członka komisji)</w:t>
      </w:r>
    </w:p>
    <w:p w14:paraId="37DF2004" w14:textId="77777777" w:rsidR="00D11527" w:rsidRDefault="00D11527" w:rsidP="00D11527">
      <w:pPr>
        <w:ind w:left="3540" w:firstLine="708"/>
        <w:jc w:val="center"/>
      </w:pPr>
    </w:p>
    <w:p w14:paraId="05DC0BA7" w14:textId="77777777" w:rsidR="00D11527" w:rsidRDefault="00D11527" w:rsidP="00D11527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Zgłaszamy ww. kandydata na członka komisji konkursowej jako reprezentację naszej/naszego organizacji/podmiotu</w:t>
      </w:r>
    </w:p>
    <w:tbl>
      <w:tblPr>
        <w:tblW w:w="92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03"/>
        <w:gridCol w:w="4622"/>
      </w:tblGrid>
      <w:tr w:rsidR="00D11527" w14:paraId="37803D0F" w14:textId="77777777" w:rsidTr="00D1152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7C31B" w14:textId="77777777" w:rsidR="00D11527" w:rsidRDefault="00D11527">
            <w:pPr>
              <w:snapToGri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  <w:p w14:paraId="55C4E0E9" w14:textId="77777777" w:rsidR="00D11527" w:rsidRDefault="00D11527">
            <w:pPr>
              <w:snapToGri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lastRenderedPageBreak/>
              <w:t>Podpis i pieczęcie członków Zarządu organizacji/podmiotu: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3F61" w14:textId="77777777" w:rsidR="00D11527" w:rsidRDefault="00D11527">
            <w:pPr>
              <w:snapToGrid w:val="0"/>
              <w:rPr>
                <w:rFonts w:cs="Arial"/>
                <w:sz w:val="24"/>
                <w:szCs w:val="24"/>
                <w:lang w:eastAsia="en-US"/>
              </w:rPr>
            </w:pPr>
          </w:p>
          <w:p w14:paraId="678D6C4A" w14:textId="77777777" w:rsidR="00D11527" w:rsidRDefault="00D1152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4DB32AAF" w14:textId="77777777" w:rsidR="00D11527" w:rsidRDefault="00D11527" w:rsidP="00D11527"/>
    <w:p w14:paraId="61F43F16" w14:textId="77777777" w:rsidR="00EE2440" w:rsidRDefault="00EE2440"/>
    <w:sectPr w:rsidR="00EE2440" w:rsidSect="00D11527">
      <w:pgSz w:w="11906" w:h="16838"/>
      <w:pgMar w:top="1418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51"/>
    <w:rsid w:val="00241551"/>
    <w:rsid w:val="00CC251A"/>
    <w:rsid w:val="00D11527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10A6"/>
  <w15:chartTrackingRefBased/>
  <w15:docId w15:val="{8D53A93E-4F56-44E3-BA8A-369B5E3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2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52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1527"/>
    <w:pPr>
      <w:ind w:left="720"/>
      <w:contextualSpacing/>
    </w:pPr>
  </w:style>
  <w:style w:type="table" w:styleId="Tabela-Siatka">
    <w:name w:val="Table Grid"/>
    <w:basedOn w:val="Standardowy"/>
    <w:uiPriority w:val="59"/>
    <w:rsid w:val="00D1152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D11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osta@fs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fsd.pl" TargetMode="External"/><Relationship Id="rId5" Type="http://schemas.openxmlformats.org/officeDocument/2006/relationships/hyperlink" Target="http://www.fsd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drowie@fsd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Elżbieta Łabędź</cp:lastModifiedBy>
  <cp:revision>2</cp:revision>
  <dcterms:created xsi:type="dcterms:W3CDTF">2023-02-14T07:01:00Z</dcterms:created>
  <dcterms:modified xsi:type="dcterms:W3CDTF">2023-02-14T07:02:00Z</dcterms:modified>
</cp:coreProperties>
</file>