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72" w:rsidRPr="00194072" w:rsidRDefault="00194072" w:rsidP="0019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9407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BD7F45A" wp14:editId="26C628D8">
            <wp:extent cx="5760720" cy="1332865"/>
            <wp:effectExtent l="19050" t="0" r="0" b="0"/>
            <wp:docPr id="4" name="Obraz 1" descr="http://www.pcprdrezdenko.pl/container/Aktywna%20Integracja%20LOGOTYP.jpg?noc=148170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prdrezdenko.pl/container/Aktywna%20Integracja%20LOGOTYP.jpg?noc=14817062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72" w:rsidRPr="009F43FA" w:rsidRDefault="00194072" w:rsidP="001940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43F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Załącznik</w:t>
      </w:r>
    </w:p>
    <w:p w:rsidR="00194072" w:rsidRPr="009F43FA" w:rsidRDefault="00194072" w:rsidP="001940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43F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ogłoszenia </w:t>
      </w:r>
    </w:p>
    <w:p w:rsidR="00194072" w:rsidRPr="009F43FA" w:rsidRDefault="00194072" w:rsidP="001940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43F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 naborze do komisji konkursowej</w:t>
      </w:r>
    </w:p>
    <w:p w:rsidR="00194072" w:rsidRDefault="00194072" w:rsidP="00194072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4072" w:rsidRDefault="00194072" w:rsidP="00194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7A3">
        <w:rPr>
          <w:rFonts w:ascii="Times New Roman" w:eastAsia="Times New Roman" w:hAnsi="Times New Roman" w:cs="Times New Roman"/>
          <w:b/>
          <w:lang w:eastAsia="pl-PL"/>
        </w:rPr>
        <w:t>Formularz zgłoszeniowy kandydata do prac w komisji konkursowej</w:t>
      </w:r>
      <w:r>
        <w:rPr>
          <w:rFonts w:ascii="Times New Roman" w:eastAsia="Times New Roman" w:hAnsi="Times New Roman" w:cs="Times New Roman"/>
          <w:lang w:eastAsia="pl-PL"/>
        </w:rPr>
        <w:t xml:space="preserve"> powoływanej przez Zarząd Powiatu Strzelecko – Drezdeneckiego w otwarty</w:t>
      </w:r>
      <w:r w:rsidR="008E00B4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 xml:space="preserve"> konkursie ofert na realizację zadania publicznego z zakresu aktywizacji zawodowej uczestników projektu realizowanego przez Powiatowe Centrum Pomocy Rodzinie w Drezdenku pod tytułem „Aktywna integracja w powiecie strzelecko – drezdeneckim” w ramach Regionalnego Programu Operacyjnego Lubuskie 2020, osi priorytetowej 7. Równowaga społeczna, działanie 7.2. Programy aktywnej integracji realizowane przez powiatowe centra pomocy rodzinie współfinansowanego ze środków Europejskiego Funduszu Społecznego”.</w:t>
      </w:r>
    </w:p>
    <w:p w:rsidR="00194072" w:rsidRDefault="00194072" w:rsidP="00194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4072" w:rsidRDefault="00194072" w:rsidP="00194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17A3">
        <w:rPr>
          <w:rFonts w:ascii="Times New Roman" w:eastAsia="Times New Roman" w:hAnsi="Times New Roman" w:cs="Times New Roman"/>
          <w:b/>
          <w:u w:val="single"/>
          <w:lang w:eastAsia="pl-PL"/>
        </w:rPr>
        <w:t>Informacje o kandydacie</w:t>
      </w:r>
    </w:p>
    <w:p w:rsidR="003E17A3" w:rsidRPr="003E17A3" w:rsidRDefault="003E17A3" w:rsidP="00194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94072" w:rsidRDefault="00EB4F65" w:rsidP="001940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kandydata na członka komisji konkursowej:……………………………………</w:t>
      </w:r>
    </w:p>
    <w:p w:rsidR="00EB4F65" w:rsidRDefault="00EB4F65" w:rsidP="001940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urodzenia:…………………………………………………………………………………..</w:t>
      </w:r>
    </w:p>
    <w:p w:rsidR="00EB4F65" w:rsidRDefault="00EB4F65" w:rsidP="001940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kontaktowy kandydata:……………………………………………………………………</w:t>
      </w:r>
    </w:p>
    <w:p w:rsidR="00EB4F65" w:rsidRDefault="00EB4F65" w:rsidP="001940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Opis doświadczenia kandydata na członka komisji w zakresie działalności organizacji/podmiotów wymienionych w art.3 ust.3 ustawy o działalności pożytku publicznego i o wolontariacie:</w:t>
      </w:r>
    </w:p>
    <w:p w:rsidR="00EB4F65" w:rsidRDefault="00EB4F65" w:rsidP="00EB4F6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..………………………….……………………………………………………………………………………..</w:t>
      </w:r>
    </w:p>
    <w:p w:rsidR="00EB4F65" w:rsidRDefault="00EB4F65" w:rsidP="00EB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B4F65" w:rsidRDefault="00EB4F65" w:rsidP="00EB4F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obywatelem RP i korzystam z pełni praw publicznych.</w:t>
      </w:r>
    </w:p>
    <w:p w:rsidR="00EB4F65" w:rsidRDefault="00EB4F65" w:rsidP="00EB4F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EB4F65" w:rsidRDefault="00EB4F65" w:rsidP="00EB4F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ostatnich trzech latach od daty wszczęcia procedury konkursowej nie pozostawałem/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stosunku pracy lub zlecenia z oferentem oraz nie byłem członkiem władz jakiegokolwiek z oferentów biorących udział w konkursie.</w:t>
      </w:r>
    </w:p>
    <w:p w:rsidR="00EB4F65" w:rsidRDefault="00EB4F65" w:rsidP="00EB4F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Posiadam wymagane, co najmniej 3-letnie doświadczenie w zakresie działalności na rzecz organizacji pozarządowych lub podmiotów wymienionych w art. 3 ust.3 ustawy</w:t>
      </w:r>
      <w:r w:rsidRPr="00EB4F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działalności </w:t>
      </w:r>
      <w:r>
        <w:rPr>
          <w:rFonts w:ascii="Times New Roman" w:eastAsia="Times New Roman" w:hAnsi="Times New Roman" w:cs="Times New Roman"/>
          <w:lang w:eastAsia="pl-PL"/>
        </w:rPr>
        <w:lastRenderedPageBreak/>
        <w:t>pożytku publicznego i o wolontariacie, o którym mowa w pkt 4 niniejszego formularza, tj. od roku:……………</w:t>
      </w:r>
    </w:p>
    <w:p w:rsidR="00D023F7" w:rsidRDefault="00EB4F65" w:rsidP="00D023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 o prawdziwości podanych wyżej danych i zgodnie z ustawą o Ochronie danych osobowych</w:t>
      </w:r>
      <w:r w:rsidR="00D023F7">
        <w:rPr>
          <w:rFonts w:ascii="Times New Roman" w:eastAsia="Times New Roman" w:hAnsi="Times New Roman" w:cs="Times New Roman"/>
          <w:lang w:eastAsia="pl-PL"/>
        </w:rPr>
        <w:t xml:space="preserve"> i wyrażam zgodę na przetwarzanie moich danych osobowych dla potrzeb niezbędnych do realizacji procesu wyboru członków komisji konkursowej.</w:t>
      </w:r>
    </w:p>
    <w:p w:rsidR="00D023F7" w:rsidRPr="00D023F7" w:rsidRDefault="00D023F7" w:rsidP="00D023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3F7">
        <w:rPr>
          <w:rFonts w:ascii="Times New Roman" w:eastAsia="Times New Roman" w:hAnsi="Times New Roman" w:cs="Times New Roman"/>
          <w:lang w:eastAsia="pl-PL"/>
        </w:rPr>
        <w:t>Wyrażam zgodę na udział w pracach komisji konkursowej pow</w:t>
      </w:r>
      <w:r>
        <w:rPr>
          <w:rFonts w:ascii="Times New Roman" w:eastAsia="Times New Roman" w:hAnsi="Times New Roman" w:cs="Times New Roman"/>
          <w:lang w:eastAsia="pl-PL"/>
        </w:rPr>
        <w:t>oływanej przez Zarząd Powiatu Strzelecko - Drezdeneckiego</w:t>
      </w:r>
      <w:r w:rsidRPr="00D023F7">
        <w:rPr>
          <w:rFonts w:ascii="Times New Roman" w:eastAsia="Times New Roman" w:hAnsi="Times New Roman" w:cs="Times New Roman"/>
          <w:lang w:eastAsia="pl-PL"/>
        </w:rPr>
        <w:t xml:space="preserve"> w otwartym konkursie ofert na realizację zadania publicznego pn.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02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ktywizacja zawodowa uczestników projektu realizowanego przez Powiatowe Centrum Pomocy Rodzinie w Drezdenku w ramach Regionalnego Programu Operacyjnego Lubuskie 2020, osi priorytetowej 7. Równowaga społeczna, działanie 7.2. Programy aktywnej integracji realizowane przez powiatowe centra pomocy rodzinie współfinansowanego ze środków Eur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opejskiego Funduszu Społecznego”</w:t>
      </w:r>
    </w:p>
    <w:p w:rsidR="00D023F7" w:rsidRDefault="00D023F7" w:rsidP="00D023F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 kandydata na członka komisji:</w:t>
      </w:r>
    </w:p>
    <w:p w:rsidR="00D023F7" w:rsidRDefault="00D023F7" w:rsidP="00D023F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</w:t>
      </w:r>
    </w:p>
    <w:p w:rsidR="00D023F7" w:rsidRDefault="00D023F7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Zapoznaliśmy się z zasadami udziału przedstawicieli organizacji pozarządowych/podmiotów wymienionych w art.3 ust.3 ustawy</w:t>
      </w:r>
      <w:r w:rsidRPr="00EB4F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 działalności pożytku publicznego i o wolontariacie w komisji konkursowej Powiatu Strzelecko – Drezdeneckiego.</w:t>
      </w:r>
    </w:p>
    <w:p w:rsidR="00D023F7" w:rsidRDefault="00D023F7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Zgłaszamy w/w kandydata na członka komisji konkursowej Powiatu Strzelecko – Drezdeneckiego</w:t>
      </w:r>
    </w:p>
    <w:p w:rsidR="00CC3DB9" w:rsidRDefault="00CC3DB9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DB9" w:rsidRDefault="00CC3DB9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3F7" w:rsidRDefault="00D023F7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C3DB9" w:rsidRDefault="00CC3DB9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3F7" w:rsidRDefault="00D023F7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 i pieczęcie członków Zarządu organizacji/podmiotu</w:t>
      </w:r>
    </w:p>
    <w:p w:rsidR="00D023F7" w:rsidRDefault="00D023F7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3F7" w:rsidRPr="00D023F7" w:rsidRDefault="00D023F7" w:rsidP="00D023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023F7" w:rsidRPr="00D023F7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6D7"/>
    <w:multiLevelType w:val="multilevel"/>
    <w:tmpl w:val="772E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D4A03"/>
    <w:multiLevelType w:val="hybridMultilevel"/>
    <w:tmpl w:val="23329DE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6C33810"/>
    <w:multiLevelType w:val="multilevel"/>
    <w:tmpl w:val="0AA8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E7A63"/>
    <w:multiLevelType w:val="multilevel"/>
    <w:tmpl w:val="06F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76521"/>
    <w:multiLevelType w:val="hybridMultilevel"/>
    <w:tmpl w:val="C2DA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4D51"/>
    <w:multiLevelType w:val="multilevel"/>
    <w:tmpl w:val="A19C4C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A00D5"/>
    <w:multiLevelType w:val="hybridMultilevel"/>
    <w:tmpl w:val="272890C0"/>
    <w:lvl w:ilvl="0" w:tplc="C26C34B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BD075CB"/>
    <w:multiLevelType w:val="hybridMultilevel"/>
    <w:tmpl w:val="3BA8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2055"/>
    <w:multiLevelType w:val="multilevel"/>
    <w:tmpl w:val="0BFE79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2"/>
    <w:rsid w:val="00194072"/>
    <w:rsid w:val="003E17A3"/>
    <w:rsid w:val="008E00B4"/>
    <w:rsid w:val="009F43FA"/>
    <w:rsid w:val="00AD0FC5"/>
    <w:rsid w:val="00C65E42"/>
    <w:rsid w:val="00CC3DB9"/>
    <w:rsid w:val="00D023F7"/>
    <w:rsid w:val="00E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FFA03-05FD-41EC-969C-C1ABAF3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Kamila Lech-Spychała</cp:lastModifiedBy>
  <cp:revision>2</cp:revision>
  <cp:lastPrinted>2017-08-31T11:07:00Z</cp:lastPrinted>
  <dcterms:created xsi:type="dcterms:W3CDTF">2017-09-11T11:23:00Z</dcterms:created>
  <dcterms:modified xsi:type="dcterms:W3CDTF">2017-09-11T11:23:00Z</dcterms:modified>
</cp:coreProperties>
</file>