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9A143C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9A143C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0B4A8E" w:rsidRDefault="000B4A8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0B4A8E" w:rsidRDefault="000B4A8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0B4A8E" w:rsidRDefault="000B4A8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  <w:bookmarkStart w:id="0" w:name="_GoBack"/>
      <w:bookmarkEnd w:id="0"/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3C" w:rsidRDefault="009A143C" w:rsidP="002C2807">
      <w:pPr>
        <w:spacing w:after="0" w:line="240" w:lineRule="auto"/>
      </w:pPr>
      <w:r>
        <w:separator/>
      </w:r>
    </w:p>
  </w:endnote>
  <w:endnote w:type="continuationSeparator" w:id="0">
    <w:p w:rsidR="009A143C" w:rsidRDefault="009A143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3C" w:rsidRDefault="009A143C" w:rsidP="002C2807">
      <w:pPr>
        <w:spacing w:after="0" w:line="240" w:lineRule="auto"/>
      </w:pPr>
      <w:r>
        <w:separator/>
      </w:r>
    </w:p>
  </w:footnote>
  <w:footnote w:type="continuationSeparator" w:id="0">
    <w:p w:rsidR="009A143C" w:rsidRDefault="009A143C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B4A8E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143C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7906-B87F-4853-8927-18A7A601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2016-12-19T10:18:00Z</dcterms:modified>
</cp:coreProperties>
</file>