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1B" w:rsidRDefault="001E601B" w:rsidP="001E601B">
      <w:r>
        <w:t>…………………………………………………………..</w:t>
      </w:r>
    </w:p>
    <w:p w:rsidR="001E601B" w:rsidRDefault="001E601B" w:rsidP="001E601B">
      <w:pPr>
        <w:rPr>
          <w:sz w:val="20"/>
          <w:szCs w:val="20"/>
        </w:rPr>
      </w:pPr>
      <w:r>
        <w:rPr>
          <w:sz w:val="20"/>
          <w:szCs w:val="20"/>
        </w:rPr>
        <w:t>(pieczęć podmiotu składającego kosztorys)</w:t>
      </w:r>
    </w:p>
    <w:p w:rsidR="001E601B" w:rsidRDefault="001E601B" w:rsidP="001E601B">
      <w:pPr>
        <w:rPr>
          <w:sz w:val="20"/>
          <w:szCs w:val="20"/>
        </w:rPr>
      </w:pPr>
    </w:p>
    <w:p w:rsidR="001E601B" w:rsidRDefault="001E601B" w:rsidP="001E601B">
      <w:pPr>
        <w:rPr>
          <w:sz w:val="20"/>
          <w:szCs w:val="20"/>
        </w:rPr>
      </w:pPr>
    </w:p>
    <w:p w:rsidR="001E601B" w:rsidRDefault="001E601B" w:rsidP="001E601B">
      <w:pPr>
        <w:rPr>
          <w:sz w:val="20"/>
          <w:szCs w:val="20"/>
        </w:rPr>
      </w:pPr>
    </w:p>
    <w:p w:rsidR="001E601B" w:rsidRDefault="001E601B" w:rsidP="001E601B">
      <w:pPr>
        <w:jc w:val="center"/>
        <w:rPr>
          <w:b/>
        </w:rPr>
      </w:pPr>
      <w:r>
        <w:rPr>
          <w:b/>
        </w:rPr>
        <w:t>KOSZTORYS ZAKTUALIZOWANY</w:t>
      </w:r>
    </w:p>
    <w:p w:rsidR="001E601B" w:rsidRDefault="001E601B" w:rsidP="001E601B">
      <w:pPr>
        <w:jc w:val="center"/>
        <w:rPr>
          <w:b/>
        </w:rPr>
      </w:pPr>
    </w:p>
    <w:p w:rsidR="001E601B" w:rsidRDefault="001E601B" w:rsidP="001E601B">
      <w:pPr>
        <w:jc w:val="both"/>
      </w:pPr>
      <w:r>
        <w:rPr>
          <w:b/>
        </w:rPr>
        <w:t xml:space="preserve">AKTUALIZACJA </w:t>
      </w:r>
      <w:r>
        <w:t>kosztów realizacji zadania do wysokości przyznanych środków finansowanych na :</w:t>
      </w: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1E601B" w:rsidRDefault="001E601B" w:rsidP="001E60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 nazwa zadania publicznego zgodnie z ogłoszeniem otwartego konkursu ofert)</w:t>
      </w:r>
    </w:p>
    <w:p w:rsidR="001E601B" w:rsidRDefault="001E601B" w:rsidP="001E601B">
      <w:pPr>
        <w:jc w:val="both"/>
        <w:rPr>
          <w:sz w:val="18"/>
          <w:szCs w:val="18"/>
        </w:rPr>
      </w:pPr>
    </w:p>
    <w:p w:rsidR="001E601B" w:rsidRDefault="001E601B" w:rsidP="001E601B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1E601B" w:rsidRDefault="001E601B" w:rsidP="001E60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 tytuł zadania publicznego w ramach ww. zadania)</w:t>
      </w:r>
    </w:p>
    <w:p w:rsidR="001E601B" w:rsidRDefault="001E601B" w:rsidP="001E601B">
      <w:pPr>
        <w:jc w:val="both"/>
        <w:rPr>
          <w:sz w:val="18"/>
          <w:szCs w:val="18"/>
        </w:rPr>
      </w:pPr>
    </w:p>
    <w:p w:rsidR="001E601B" w:rsidRDefault="001E601B" w:rsidP="001E601B">
      <w:pPr>
        <w:jc w:val="both"/>
      </w:pPr>
      <w:r>
        <w:t>przez:…………………………………………………………………………………………………………………………………………………..</w:t>
      </w:r>
    </w:p>
    <w:p w:rsidR="001E601B" w:rsidRDefault="001E601B" w:rsidP="001E601B">
      <w:pPr>
        <w:jc w:val="both"/>
        <w:rPr>
          <w:sz w:val="18"/>
          <w:szCs w:val="18"/>
        </w:rPr>
      </w:pPr>
      <w:r>
        <w:t xml:space="preserve">                                                       </w:t>
      </w:r>
      <w:r>
        <w:rPr>
          <w:sz w:val="18"/>
          <w:szCs w:val="18"/>
        </w:rPr>
        <w:t>( nazwa organizacji pozarządowej)</w:t>
      </w:r>
    </w:p>
    <w:p w:rsidR="001E601B" w:rsidRDefault="001E601B" w:rsidP="001E601B">
      <w:pPr>
        <w:jc w:val="both"/>
        <w:rPr>
          <w:sz w:val="18"/>
          <w:szCs w:val="18"/>
        </w:rPr>
      </w:pPr>
    </w:p>
    <w:p w:rsidR="001E601B" w:rsidRDefault="001E601B" w:rsidP="001E601B">
      <w:pPr>
        <w:jc w:val="both"/>
      </w:pPr>
      <w:r>
        <w:t xml:space="preserve">Przedstawionego w „Ofercie organizacji pozarządowej realizacji zadania publicznego” złożonej w dniu </w:t>
      </w: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  <w:r>
        <w:t xml:space="preserve">W dniu…………………………………………………………………Zarząd Powiatu Strzelecko – Drezdeneckiego </w:t>
      </w: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  <w:r>
        <w:t>Przyznana kwota przez Zarząd Powiatu Strzelecko – Drezdeneckiego na w/w zadanie.....................zł.</w:t>
      </w: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  <w:r>
        <w:t>III. Kalkulacja przewidywanych kosztów realizacji zadania</w:t>
      </w: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  <w:r>
        <w:rPr>
          <w:b/>
        </w:rPr>
        <w:t>1.Całkowity koszt zadania</w:t>
      </w:r>
      <w:r>
        <w:t>………………………………………………………………………………………………………………</w:t>
      </w: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  <w:r>
        <w:rPr>
          <w:b/>
        </w:rPr>
        <w:t>Słownie</w:t>
      </w:r>
      <w:r>
        <w:t>……………………………………………………………………………………………………………………………………………….</w:t>
      </w: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  <w:rPr>
          <w:b/>
        </w:rPr>
      </w:pPr>
      <w:r>
        <w:rPr>
          <w:b/>
        </w:rPr>
        <w:t>2. Kosztorys ze względu na rodzaj kosztów:</w:t>
      </w: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</w:p>
    <w:p w:rsidR="001E601B" w:rsidRDefault="001E601B" w:rsidP="001E601B">
      <w:pPr>
        <w:spacing w:line="360" w:lineRule="auto"/>
        <w:jc w:val="both"/>
        <w:rPr>
          <w:b/>
        </w:rPr>
      </w:pPr>
      <w:r>
        <w:rPr>
          <w:b/>
        </w:rPr>
        <w:t>IV. Kalkulacja przewidywanych kosztów realizacji zadania publicznego</w:t>
      </w:r>
    </w:p>
    <w:p w:rsidR="001E601B" w:rsidRDefault="001E601B" w:rsidP="001E601B">
      <w:pPr>
        <w:spacing w:line="360" w:lineRule="auto"/>
        <w:jc w:val="both"/>
        <w:rPr>
          <w:i/>
        </w:rPr>
      </w:pPr>
      <w:r>
        <w:t xml:space="preserve">1. </w:t>
      </w:r>
      <w:r>
        <w:rPr>
          <w:b/>
        </w:rPr>
        <w:t>Kosztorys ze względu na rodzaj kosztów</w:t>
      </w:r>
      <w:r>
        <w:t>:</w:t>
      </w:r>
    </w:p>
    <w:p w:rsidR="001E601B" w:rsidRDefault="001E601B" w:rsidP="001E601B"/>
    <w:p w:rsidR="001E601B" w:rsidRDefault="001E601B" w:rsidP="001E601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1E601B" w:rsidTr="001E601B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E601B" w:rsidRDefault="001E601B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E601B" w:rsidRDefault="001E601B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E601B" w:rsidRDefault="001E601B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1E601B" w:rsidRDefault="001E60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1E601B" w:rsidRDefault="001E60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1E601B" w:rsidTr="001E601B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01B" w:rsidRDefault="001E601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01B" w:rsidRDefault="001E60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wynajem sali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Msza święta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Dekoracja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 Plakaty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5) Zaproszenia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6)Spotkanie integracyjne- Brat Krystyn –Długie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7) Wynajem autokaru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8) Kapela muzyczna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9) Konferansjer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 Noclegi delegacji</w:t>
            </w:r>
          </w:p>
          <w:p w:rsidR="001E601B" w:rsidRDefault="001E601B">
            <w:pPr>
              <w:pStyle w:val="NormalnyWeb"/>
              <w:spacing w:before="0" w:after="0"/>
              <w:rPr>
                <w:sz w:val="20"/>
              </w:rPr>
            </w:pPr>
          </w:p>
          <w:p w:rsidR="001E601B" w:rsidRDefault="001E601B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1E601B" w:rsidRDefault="001E6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01B" w:rsidRDefault="001E601B"/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sz w:val="16"/>
                <w:szCs w:val="16"/>
              </w:rPr>
            </w:pPr>
          </w:p>
          <w:p w:rsidR="001E601B" w:rsidRDefault="001E6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1E601B" w:rsidRDefault="001E6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01B" w:rsidRDefault="001E601B"/>
          <w:p w:rsidR="001E601B" w:rsidRDefault="001E6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1E601B" w:rsidRDefault="001E6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01B" w:rsidRDefault="001E601B"/>
          <w:p w:rsidR="001E601B" w:rsidRDefault="001E6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1E601B" w:rsidRDefault="001E6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01B" w:rsidRDefault="001E601B"/>
          <w:p w:rsidR="001E601B" w:rsidRDefault="001E601B"/>
          <w:p w:rsidR="001E601B" w:rsidRDefault="001E601B"/>
          <w:p w:rsidR="001E601B" w:rsidRDefault="001E6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1E601B" w:rsidRDefault="001E6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01B" w:rsidRDefault="001E601B"/>
          <w:p w:rsidR="001E601B" w:rsidRDefault="001E60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01B" w:rsidTr="001E601B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B" w:rsidRDefault="001E601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01B" w:rsidRDefault="001E601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01B" w:rsidTr="001E601B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1E601B" w:rsidRDefault="001E60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1E601B" w:rsidRDefault="001E6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01B" w:rsidRDefault="001E60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01B" w:rsidTr="001E601B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01B" w:rsidRDefault="001E601B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1E601B" w:rsidRDefault="001E60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01B" w:rsidRDefault="001E601B"/>
          <w:p w:rsidR="001E601B" w:rsidRDefault="001E601B"/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01B" w:rsidRDefault="001E601B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601B" w:rsidRDefault="001E601B" w:rsidP="001E60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E601B" w:rsidRDefault="001E601B" w:rsidP="001E601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 Przewidywane źródła finansowania zadania publicznego</w:t>
      </w:r>
    </w:p>
    <w:p w:rsidR="001E601B" w:rsidRDefault="001E601B" w:rsidP="001E601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1E601B" w:rsidTr="001E601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1B" w:rsidRDefault="001E601B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1E601B" w:rsidTr="001E601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1B" w:rsidRDefault="001E601B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1E601B" w:rsidTr="001E601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E601B" w:rsidTr="001E601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E601B" w:rsidTr="001E601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E601B" w:rsidTr="001E601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B" w:rsidRDefault="001E601B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E601B" w:rsidTr="001E601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E601B" w:rsidTr="001E601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01B" w:rsidRDefault="001E601B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1E601B" w:rsidRDefault="001E601B" w:rsidP="001E601B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1E601B" w:rsidRDefault="001E601B" w:rsidP="001E60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E601B" w:rsidRDefault="001E601B" w:rsidP="001E60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  <w:r>
        <w:t>…………………………………………………….                                         …………………………………………………………</w:t>
      </w:r>
    </w:p>
    <w:p w:rsidR="001E601B" w:rsidRDefault="001E601B" w:rsidP="001E601B">
      <w:pPr>
        <w:jc w:val="both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1E601B" w:rsidRDefault="001E601B" w:rsidP="001E601B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t>………………………………………………………….</w:t>
      </w:r>
    </w:p>
    <w:p w:rsidR="001E601B" w:rsidRDefault="001E601B" w:rsidP="001E601B">
      <w:pPr>
        <w:jc w:val="both"/>
      </w:pPr>
    </w:p>
    <w:p w:rsidR="001E601B" w:rsidRDefault="001E601B" w:rsidP="001E601B">
      <w:pPr>
        <w:jc w:val="both"/>
      </w:pPr>
      <w:r>
        <w:t xml:space="preserve">                                                                                                     ……………………………………………………………</w:t>
      </w:r>
    </w:p>
    <w:p w:rsidR="001E601B" w:rsidRDefault="001E601B" w:rsidP="001E601B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>
        <w:rPr>
          <w:sz w:val="18"/>
          <w:szCs w:val="18"/>
        </w:rPr>
        <w:t>( podpis osoby upoważnionej lub podpisy osób</w:t>
      </w:r>
    </w:p>
    <w:p w:rsidR="001E601B" w:rsidRDefault="001E601B" w:rsidP="001E60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upoważnionych do składania oświadczeń woli</w:t>
      </w:r>
    </w:p>
    <w:p w:rsidR="001E601B" w:rsidRDefault="001E601B" w:rsidP="001E60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w imieniu oferenta/oferentów)</w:t>
      </w:r>
    </w:p>
    <w:p w:rsidR="001E601B" w:rsidRDefault="001E601B" w:rsidP="001E60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1E601B" w:rsidRDefault="001E601B" w:rsidP="001E601B">
      <w:pPr>
        <w:jc w:val="both"/>
      </w:pPr>
    </w:p>
    <w:p w:rsidR="0056015D" w:rsidRPr="004F601D" w:rsidRDefault="0056015D" w:rsidP="004F601D"/>
    <w:sectPr w:rsidR="0056015D" w:rsidRPr="004F601D" w:rsidSect="003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601B"/>
    <w:rsid w:val="000D09E5"/>
    <w:rsid w:val="001E601B"/>
    <w:rsid w:val="001F2B14"/>
    <w:rsid w:val="003413E6"/>
    <w:rsid w:val="003F0EEC"/>
    <w:rsid w:val="004F601D"/>
    <w:rsid w:val="0056015D"/>
    <w:rsid w:val="006A3B0D"/>
    <w:rsid w:val="008342C2"/>
    <w:rsid w:val="00914316"/>
    <w:rsid w:val="00BD59A4"/>
    <w:rsid w:val="00CE74A1"/>
    <w:rsid w:val="00E5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01B"/>
    <w:pPr>
      <w:spacing w:before="100" w:after="10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">
    <w:name w:val="Tabela"/>
    <w:next w:val="Normalny"/>
    <w:rsid w:val="001E601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3304</Characters>
  <Application>Microsoft Office Word</Application>
  <DocSecurity>0</DocSecurity>
  <Lines>27</Lines>
  <Paragraphs>7</Paragraphs>
  <ScaleCrop>false</ScaleCrop>
  <Company>Starostwo Powiatowe w Strzelcach Krajeńskich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Starostwo Powiatowe w Strzelcach Krajeńskich</cp:lastModifiedBy>
  <cp:revision>2</cp:revision>
  <dcterms:created xsi:type="dcterms:W3CDTF">2015-02-17T10:55:00Z</dcterms:created>
  <dcterms:modified xsi:type="dcterms:W3CDTF">2015-02-17T10:55:00Z</dcterms:modified>
</cp:coreProperties>
</file>