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B51E" w14:textId="77777777" w:rsidR="00E17ABD" w:rsidRDefault="00E17ABD" w:rsidP="00E17ABD">
      <w:pPr>
        <w:spacing w:after="0" w:line="240" w:lineRule="auto"/>
        <w:ind w:left="637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Załącznik nr 2</w:t>
      </w:r>
    </w:p>
    <w:p w14:paraId="6AC80162" w14:textId="77777777" w:rsidR="00E17ABD" w:rsidRDefault="00E17ABD" w:rsidP="00E17ABD">
      <w:pPr>
        <w:spacing w:after="0" w:line="240" w:lineRule="auto"/>
        <w:ind w:left="5664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do Zarządzenia Nr 9/2019</w:t>
      </w:r>
    </w:p>
    <w:p w14:paraId="15EA035E" w14:textId="77777777" w:rsidR="00E17ABD" w:rsidRDefault="00E17ABD" w:rsidP="00E17ABD">
      <w:pPr>
        <w:spacing w:after="0" w:line="240" w:lineRule="auto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Starosty Strzelecko - Drezdeneckiego</w:t>
      </w:r>
    </w:p>
    <w:p w14:paraId="4D8FDCE1" w14:textId="77777777" w:rsidR="00E17ABD" w:rsidRDefault="00E17ABD" w:rsidP="00E17ABD">
      <w:pPr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z dnia 06 marca 2019 r.</w:t>
      </w:r>
    </w:p>
    <w:p w14:paraId="23197244" w14:textId="77777777" w:rsidR="00E17ABD" w:rsidRDefault="00E17ABD" w:rsidP="00E17ABD">
      <w:pPr>
        <w:pStyle w:val="Tekstpodstawowywcity"/>
        <w:tabs>
          <w:tab w:val="left" w:pos="-2127"/>
        </w:tabs>
        <w:jc w:val="left"/>
        <w:rPr>
          <w:rFonts w:ascii="FolioTEEBolCon" w:hAnsi="FolioTEEBolCon"/>
          <w:sz w:val="24"/>
        </w:rPr>
      </w:pPr>
    </w:p>
    <w:p w14:paraId="22415BF8" w14:textId="77777777" w:rsidR="00E17ABD" w:rsidRDefault="00E17ABD" w:rsidP="00E17ABD">
      <w:pPr>
        <w:pStyle w:val="Tekstpodstawowywcity"/>
        <w:tabs>
          <w:tab w:val="left" w:pos="-2127"/>
        </w:tabs>
        <w:jc w:val="left"/>
        <w:rPr>
          <w:rFonts w:ascii="FolioTEEBolCon" w:hAnsi="FolioTEEBolCon"/>
          <w:sz w:val="24"/>
        </w:rPr>
      </w:pPr>
      <w:r>
        <w:rPr>
          <w:rFonts w:ascii="FolioTEEBolCon" w:hAnsi="FolioTEEBolCon"/>
          <w:sz w:val="24"/>
        </w:rPr>
        <w:t>……………………..</w:t>
      </w:r>
      <w:r>
        <w:rPr>
          <w:rFonts w:ascii="FolioTEEBolCon" w:hAnsi="FolioTEEBolCon"/>
          <w:sz w:val="24"/>
        </w:rPr>
        <w:tab/>
      </w:r>
      <w:r>
        <w:rPr>
          <w:rFonts w:ascii="FolioTEEBolCon" w:hAnsi="FolioTEEBolCon"/>
          <w:sz w:val="24"/>
        </w:rPr>
        <w:tab/>
      </w:r>
      <w:r>
        <w:rPr>
          <w:rFonts w:ascii="FolioTEEBolCon" w:hAnsi="FolioTEEBolCon"/>
          <w:sz w:val="24"/>
        </w:rPr>
        <w:tab/>
      </w:r>
      <w:r>
        <w:rPr>
          <w:rFonts w:ascii="FolioTEEBolCon" w:hAnsi="FolioTEEBolCon"/>
          <w:sz w:val="24"/>
        </w:rPr>
        <w:tab/>
      </w:r>
      <w:r>
        <w:rPr>
          <w:rFonts w:ascii="FolioTEEBolCon" w:hAnsi="FolioTEEBolCon"/>
          <w:sz w:val="24"/>
        </w:rPr>
        <w:tab/>
      </w:r>
      <w:r>
        <w:rPr>
          <w:rFonts w:ascii="FolioTEEBolCon" w:hAnsi="FolioTEEBolCon"/>
          <w:sz w:val="24"/>
        </w:rPr>
        <w:tab/>
        <w:t xml:space="preserve">               …..………………..</w:t>
      </w:r>
    </w:p>
    <w:p w14:paraId="4071F496" w14:textId="77777777" w:rsidR="00E17ABD" w:rsidRPr="00A11F35" w:rsidRDefault="00E17ABD" w:rsidP="00E17ABD">
      <w:pPr>
        <w:pStyle w:val="Tekstpodstawowywcity"/>
        <w:tabs>
          <w:tab w:val="left" w:pos="-2127"/>
        </w:tabs>
        <w:jc w:val="both"/>
        <w:rPr>
          <w:rFonts w:ascii="FolioTEEBolCon" w:hAnsi="FolioTEEBolCon"/>
          <w:sz w:val="20"/>
        </w:rPr>
      </w:pPr>
      <w:r>
        <w:rPr>
          <w:rFonts w:ascii="FolioTEEBolCon" w:hAnsi="FolioTEEBolCon"/>
          <w:sz w:val="20"/>
        </w:rPr>
        <w:t xml:space="preserve">     p</w:t>
      </w:r>
      <w:r w:rsidRPr="00A11F35">
        <w:rPr>
          <w:rFonts w:ascii="FolioTEEBolCon" w:hAnsi="FolioTEEBolCon"/>
          <w:sz w:val="20"/>
        </w:rPr>
        <w:t>ieczęć organizacji</w:t>
      </w:r>
      <w:r w:rsidRPr="00A11F35">
        <w:rPr>
          <w:rFonts w:ascii="FolioTEEBolCon" w:hAnsi="FolioTEEBolCon"/>
          <w:sz w:val="20"/>
        </w:rPr>
        <w:tab/>
      </w:r>
      <w:r>
        <w:rPr>
          <w:rFonts w:ascii="FolioTEEBolCon" w:hAnsi="FolioTEEBolCon"/>
          <w:sz w:val="20"/>
        </w:rPr>
        <w:t xml:space="preserve">             </w:t>
      </w:r>
      <w:r w:rsidRPr="00A11F35">
        <w:rPr>
          <w:rFonts w:ascii="FolioTEEBolCon" w:hAnsi="FolioTEEBolCon"/>
          <w:sz w:val="20"/>
        </w:rPr>
        <w:tab/>
      </w:r>
      <w:r w:rsidRPr="00A11F35">
        <w:rPr>
          <w:rFonts w:ascii="FolioTEEBolCon" w:hAnsi="FolioTEEBolCon"/>
          <w:sz w:val="20"/>
        </w:rPr>
        <w:tab/>
      </w:r>
      <w:r w:rsidRPr="00A11F35">
        <w:rPr>
          <w:rFonts w:ascii="FolioTEEBolCon" w:hAnsi="FolioTEEBolCon"/>
          <w:sz w:val="20"/>
        </w:rPr>
        <w:tab/>
      </w:r>
      <w:r w:rsidRPr="00A11F35">
        <w:rPr>
          <w:rFonts w:ascii="FolioTEEBolCon" w:hAnsi="FolioTEEBolCon"/>
          <w:sz w:val="20"/>
        </w:rPr>
        <w:tab/>
      </w:r>
      <w:r w:rsidRPr="00A11F35">
        <w:rPr>
          <w:rFonts w:ascii="FolioTEEBolCon" w:hAnsi="FolioTEEBolCon"/>
          <w:sz w:val="20"/>
        </w:rPr>
        <w:tab/>
      </w:r>
      <w:r>
        <w:rPr>
          <w:rFonts w:ascii="FolioTEEBolCon" w:hAnsi="FolioTEEBolCon"/>
          <w:sz w:val="20"/>
        </w:rPr>
        <w:t xml:space="preserve">                      m</w:t>
      </w:r>
      <w:r w:rsidRPr="00A11F35">
        <w:rPr>
          <w:sz w:val="20"/>
        </w:rPr>
        <w:t>iejsc</w:t>
      </w:r>
      <w:r>
        <w:rPr>
          <w:sz w:val="20"/>
        </w:rPr>
        <w:t>owość</w:t>
      </w:r>
      <w:r w:rsidRPr="00A11F35">
        <w:rPr>
          <w:sz w:val="20"/>
        </w:rPr>
        <w:t>, data</w:t>
      </w:r>
    </w:p>
    <w:p w14:paraId="6EC100DF" w14:textId="77777777" w:rsidR="00E17ABD" w:rsidRDefault="00E17ABD" w:rsidP="00E17ABD"/>
    <w:p w14:paraId="440FDC50" w14:textId="77777777" w:rsidR="00E17ABD" w:rsidRDefault="00E17ABD" w:rsidP="005F51ED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2"/>
          <w:szCs w:val="22"/>
        </w:rPr>
      </w:pPr>
    </w:p>
    <w:p w14:paraId="30E56267" w14:textId="73133CC9" w:rsidR="005F51ED" w:rsidRPr="002439F9" w:rsidRDefault="005F51ED" w:rsidP="005F51ED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2"/>
          <w:szCs w:val="22"/>
        </w:rPr>
      </w:pPr>
      <w:r w:rsidRPr="002439F9">
        <w:rPr>
          <w:rFonts w:asciiTheme="minorHAnsi" w:hAnsiTheme="minorHAnsi" w:cstheme="minorHAnsi"/>
          <w:b/>
          <w:sz w:val="22"/>
          <w:szCs w:val="22"/>
        </w:rPr>
        <w:t xml:space="preserve">Sprawozdanie z przedsięwzięcia objętego </w:t>
      </w:r>
    </w:p>
    <w:p w14:paraId="6AFCCBF4" w14:textId="77777777" w:rsidR="005F51ED" w:rsidRPr="002439F9" w:rsidRDefault="005F51ED" w:rsidP="005F51ED">
      <w:pPr>
        <w:pStyle w:val="Tekstpodstawowywcity"/>
        <w:tabs>
          <w:tab w:val="left" w:pos="-2127"/>
        </w:tabs>
        <w:rPr>
          <w:rStyle w:val="Pogrubienie"/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b/>
          <w:sz w:val="22"/>
          <w:szCs w:val="22"/>
        </w:rPr>
        <w:t xml:space="preserve">Patronatem </w:t>
      </w:r>
      <w:r w:rsidRPr="002439F9">
        <w:rPr>
          <w:rStyle w:val="Pogrubienie"/>
          <w:rFonts w:asciiTheme="minorHAnsi" w:hAnsiTheme="minorHAnsi" w:cstheme="minorHAnsi"/>
          <w:sz w:val="22"/>
          <w:szCs w:val="22"/>
        </w:rPr>
        <w:t>Starosty Strzelecko - Drezdeneckiego</w:t>
      </w:r>
    </w:p>
    <w:p w14:paraId="7F2934DD" w14:textId="77777777" w:rsidR="005F51ED" w:rsidRPr="002439F9" w:rsidRDefault="005F51ED" w:rsidP="005F51ED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2"/>
          <w:szCs w:val="22"/>
        </w:rPr>
      </w:pPr>
    </w:p>
    <w:p w14:paraId="6ADE11C5" w14:textId="77777777" w:rsidR="005F51ED" w:rsidRPr="002439F9" w:rsidRDefault="005F51ED" w:rsidP="005F51ED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45CACC6" w14:textId="77777777" w:rsidR="005F51ED" w:rsidRPr="002439F9" w:rsidRDefault="005F51ED" w:rsidP="005F51ED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2439F9">
        <w:rPr>
          <w:rFonts w:asciiTheme="minorHAnsi" w:hAnsiTheme="minorHAnsi" w:cstheme="minorHAnsi"/>
          <w:b/>
          <w:sz w:val="22"/>
          <w:szCs w:val="22"/>
        </w:rPr>
        <w:t>I. Dane organizatora przedsięwzięcia:</w:t>
      </w:r>
    </w:p>
    <w:p w14:paraId="525D0BA9" w14:textId="77777777" w:rsidR="005F51ED" w:rsidRPr="002439F9" w:rsidRDefault="005F51ED" w:rsidP="005F51ED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695232B" w14:textId="77777777" w:rsidR="005F51ED" w:rsidRPr="002439F9" w:rsidRDefault="005F51ED" w:rsidP="005F51ED">
      <w:pPr>
        <w:pStyle w:val="Tekstpodstawowywcity"/>
        <w:numPr>
          <w:ilvl w:val="0"/>
          <w:numId w:val="1"/>
        </w:numPr>
        <w:tabs>
          <w:tab w:val="left" w:pos="-212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439F9">
        <w:rPr>
          <w:rFonts w:asciiTheme="minorHAnsi" w:hAnsiTheme="minorHAnsi" w:cstheme="minorHAnsi"/>
          <w:sz w:val="22"/>
          <w:szCs w:val="22"/>
        </w:rPr>
        <w:t>azwa organizatora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3272FB1E" w14:textId="77777777" w:rsidR="005F51ED" w:rsidRPr="002439F9" w:rsidRDefault="005F51ED" w:rsidP="005F51ED">
      <w:pPr>
        <w:pStyle w:val="Tekstpodstawowywcity"/>
        <w:tabs>
          <w:tab w:val="left" w:pos="-2127"/>
        </w:tabs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00188738" w14:textId="77777777" w:rsidR="005F51ED" w:rsidRPr="002439F9" w:rsidRDefault="005F51ED" w:rsidP="005F51ED">
      <w:pPr>
        <w:pStyle w:val="Tekstpodstawowywcity"/>
        <w:numPr>
          <w:ilvl w:val="0"/>
          <w:numId w:val="1"/>
        </w:numPr>
        <w:tabs>
          <w:tab w:val="left" w:pos="-212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Pełen adres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808103D" w14:textId="77777777" w:rsidR="005F51ED" w:rsidRPr="002439F9" w:rsidRDefault="005F51ED" w:rsidP="005F51ED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863C408" w14:textId="77777777" w:rsidR="005F51ED" w:rsidRPr="002439F9" w:rsidRDefault="005F51ED" w:rsidP="005F51ED">
      <w:pPr>
        <w:pStyle w:val="Tekstpodstawowywcity"/>
        <w:numPr>
          <w:ilvl w:val="0"/>
          <w:numId w:val="1"/>
        </w:numPr>
        <w:tabs>
          <w:tab w:val="left" w:pos="-212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Telefon/faks/e-mail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26646683" w14:textId="77777777" w:rsidR="005F51ED" w:rsidRPr="002439F9" w:rsidRDefault="005F51ED" w:rsidP="005F51ED">
      <w:pPr>
        <w:pStyle w:val="Tekstpodstawowywcity"/>
        <w:ind w:right="28"/>
        <w:jc w:val="left"/>
        <w:rPr>
          <w:rFonts w:asciiTheme="minorHAnsi" w:hAnsiTheme="minorHAnsi" w:cstheme="minorHAnsi"/>
          <w:sz w:val="22"/>
          <w:szCs w:val="22"/>
        </w:rPr>
      </w:pPr>
    </w:p>
    <w:p w14:paraId="74BD6FF3" w14:textId="77777777" w:rsidR="005F51ED" w:rsidRPr="002439F9" w:rsidRDefault="005F51ED" w:rsidP="005F51ED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2439F9">
        <w:rPr>
          <w:rFonts w:asciiTheme="minorHAnsi" w:hAnsiTheme="minorHAnsi" w:cstheme="minorHAnsi"/>
          <w:b/>
          <w:sz w:val="22"/>
          <w:szCs w:val="22"/>
        </w:rPr>
        <w:t>II. Informacje na temat przedsięwzięcia</w:t>
      </w:r>
    </w:p>
    <w:p w14:paraId="227CBE9B" w14:textId="77777777" w:rsidR="005F51ED" w:rsidRPr="002439F9" w:rsidRDefault="005F51ED" w:rsidP="005F51ED">
      <w:pPr>
        <w:pStyle w:val="Tekstpodstawowywcity"/>
        <w:tabs>
          <w:tab w:val="left" w:pos="-2127"/>
        </w:tabs>
        <w:ind w:left="36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6A90791" w14:textId="77777777" w:rsidR="005F51ED" w:rsidRPr="002439F9" w:rsidRDefault="005F51ED" w:rsidP="005F51ED">
      <w:pPr>
        <w:pStyle w:val="Tekstpodstawowywcity"/>
        <w:numPr>
          <w:ilvl w:val="0"/>
          <w:numId w:val="2"/>
        </w:numPr>
        <w:tabs>
          <w:tab w:val="left" w:pos="-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Nazwa przedsięwzięcia.</w:t>
      </w:r>
    </w:p>
    <w:p w14:paraId="3D94158D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50B8DD3" w14:textId="77777777" w:rsidR="005F51ED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574CBC0E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2.  Miejsce i termin realizacji przedsięwzięcia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35D74E36" w14:textId="77777777" w:rsidR="005F51ED" w:rsidRDefault="005F51ED" w:rsidP="005F51ED">
      <w:pPr>
        <w:pStyle w:val="Tekstpodstawowywcity"/>
        <w:tabs>
          <w:tab w:val="left" w:pos="-2127"/>
        </w:tabs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14:paraId="1FE04164" w14:textId="77777777" w:rsidR="005F51ED" w:rsidRPr="002439F9" w:rsidRDefault="005F51ED" w:rsidP="005F51ED">
      <w:pPr>
        <w:pStyle w:val="Tekstpodstawowywcity"/>
        <w:numPr>
          <w:ilvl w:val="0"/>
          <w:numId w:val="3"/>
        </w:numPr>
        <w:tabs>
          <w:tab w:val="left" w:pos="-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Opis przebiegu przedsięwzięcia. (ze szczególnym uwzględnieniem informacji na temat zasięgu, tradycji przedsięwzięcia).</w:t>
      </w:r>
    </w:p>
    <w:p w14:paraId="79394FA6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6B18798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03ABA877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6B6A9354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4. Jakie cele udało się osiągnąć dzięki realizacji przedsięwzięcia. Ilość osób biorących udział.</w:t>
      </w:r>
    </w:p>
    <w:p w14:paraId="72A2DCE6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6D01463C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64F04E2D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1F40137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5. Działania promocyjne związane z przedsięwzięciem. Informacje ukazujące się w mediach na temat  przedsięwzięcia.</w:t>
      </w:r>
    </w:p>
    <w:p w14:paraId="38DF9843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74E110C9" w14:textId="77777777" w:rsidR="005F51ED" w:rsidRDefault="005F51ED" w:rsidP="005F51ED">
      <w:pPr>
        <w:autoSpaceDE w:val="0"/>
        <w:autoSpaceDN w:val="0"/>
        <w:adjustRightInd w:val="0"/>
        <w:ind w:left="284"/>
        <w:jc w:val="both"/>
        <w:rPr>
          <w:rFonts w:cstheme="minorHAnsi"/>
          <w:sz w:val="18"/>
          <w:szCs w:val="18"/>
        </w:rPr>
      </w:pPr>
    </w:p>
    <w:p w14:paraId="794DF60A" w14:textId="77777777" w:rsidR="005F51ED" w:rsidRPr="002439F9" w:rsidRDefault="005F51ED" w:rsidP="005F51ED">
      <w:pPr>
        <w:autoSpaceDE w:val="0"/>
        <w:autoSpaceDN w:val="0"/>
        <w:adjustRightInd w:val="0"/>
        <w:ind w:left="284"/>
        <w:jc w:val="both"/>
        <w:rPr>
          <w:rFonts w:cstheme="minorHAnsi"/>
          <w:color w:val="FF0000"/>
        </w:rPr>
      </w:pPr>
      <w:r w:rsidRPr="00A648FC">
        <w:rPr>
          <w:rFonts w:cstheme="minorHAnsi"/>
          <w:sz w:val="18"/>
          <w:szCs w:val="18"/>
        </w:rPr>
        <w:t>Do niniejszego sprawozdania należy dołączyć materiały zdjęciowe dokumentujące przebieg przedsięwzięcia.</w:t>
      </w:r>
      <w:r>
        <w:rPr>
          <w:rFonts w:cstheme="minorHAnsi"/>
          <w:sz w:val="18"/>
          <w:szCs w:val="18"/>
        </w:rPr>
        <w:br/>
      </w:r>
      <w:r w:rsidRPr="00A648FC">
        <w:rPr>
          <w:rFonts w:cstheme="minorHAnsi"/>
          <w:sz w:val="18"/>
          <w:szCs w:val="18"/>
        </w:rPr>
        <w:t xml:space="preserve"> Z chwilą przekazania zdjęć Powiat nabywa prawo do ich nieodpłatnego wykorzystywania w swoich publikacjach promocyjnych, prasowych oraz na stronie internetowej</w:t>
      </w:r>
      <w:r w:rsidRPr="002439F9">
        <w:rPr>
          <w:rFonts w:cstheme="minorHAnsi"/>
        </w:rPr>
        <w:t>.</w:t>
      </w:r>
      <w:r w:rsidRPr="002439F9">
        <w:rPr>
          <w:rFonts w:cstheme="minorHAnsi"/>
          <w:color w:val="FF0000"/>
        </w:rPr>
        <w:t xml:space="preserve"> </w:t>
      </w:r>
    </w:p>
    <w:p w14:paraId="3EE4C3C3" w14:textId="77777777" w:rsidR="005F51ED" w:rsidRPr="002439F9" w:rsidRDefault="005F51ED" w:rsidP="005F51ED">
      <w:pPr>
        <w:pStyle w:val="Tekstpodstawowywcity"/>
        <w:tabs>
          <w:tab w:val="left" w:pos="-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36D97E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842A5D0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2FE0241C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44D61047" w14:textId="77777777" w:rsidR="005F51ED" w:rsidRPr="002439F9" w:rsidRDefault="005F51ED" w:rsidP="005F51ED">
      <w:pPr>
        <w:pStyle w:val="Tekstpodstawowywcity"/>
        <w:tabs>
          <w:tab w:val="left" w:pos="-2127"/>
        </w:tabs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2439F9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439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.………………….</w:t>
      </w:r>
      <w:r w:rsidRPr="002439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.………………………</w:t>
      </w:r>
      <w:r w:rsidRPr="002439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39F9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633B3FEB" w14:textId="77777777" w:rsidR="005F51ED" w:rsidRDefault="005F51ED" w:rsidP="005F51ED">
      <w:pPr>
        <w:pStyle w:val="Tekstpodstawowywcity"/>
        <w:tabs>
          <w:tab w:val="left" w:pos="-2127"/>
        </w:tabs>
        <w:ind w:left="708" w:hanging="708"/>
        <w:jc w:val="left"/>
      </w:pPr>
      <w:r w:rsidRPr="002439F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r w:rsidRPr="002439F9">
        <w:rPr>
          <w:rFonts w:asciiTheme="minorHAnsi" w:hAnsiTheme="minorHAnsi" w:cstheme="minorHAnsi"/>
          <w:sz w:val="22"/>
          <w:szCs w:val="22"/>
        </w:rPr>
        <w:t xml:space="preserve">miejscowość, data 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439F9">
        <w:rPr>
          <w:rFonts w:asciiTheme="minorHAnsi" w:hAnsiTheme="minorHAnsi" w:cstheme="minorHAnsi"/>
          <w:sz w:val="22"/>
          <w:szCs w:val="22"/>
        </w:rPr>
        <w:t xml:space="preserve">  </w:t>
      </w:r>
      <w:r w:rsidRPr="002439F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 podpis/pieczęć osób uprawnionych)</w:t>
      </w:r>
    </w:p>
    <w:p w14:paraId="18272EB5" w14:textId="77777777" w:rsidR="00DC5E02" w:rsidRDefault="00DC5E02"/>
    <w:sectPr w:rsidR="00DC5E02" w:rsidSect="00303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lioTEEBolC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B602B73"/>
    <w:multiLevelType w:val="hybridMultilevel"/>
    <w:tmpl w:val="8000EDE8"/>
    <w:lvl w:ilvl="0" w:tplc="4DC279C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ED"/>
    <w:rsid w:val="005F51ED"/>
    <w:rsid w:val="00DC5E02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E879"/>
  <w15:chartTrackingRefBased/>
  <w15:docId w15:val="{E352AD94-CA4E-432A-8E50-0482CFBC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F51ED"/>
    <w:rPr>
      <w:b/>
      <w:bCs/>
    </w:rPr>
  </w:style>
  <w:style w:type="paragraph" w:styleId="Tekstpodstawowywcity">
    <w:name w:val="Body Text Indent"/>
    <w:basedOn w:val="Normalny"/>
    <w:link w:val="TekstpodstawowywcityZnak"/>
    <w:rsid w:val="005F51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1ED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2</cp:revision>
  <dcterms:created xsi:type="dcterms:W3CDTF">2020-05-25T09:16:00Z</dcterms:created>
  <dcterms:modified xsi:type="dcterms:W3CDTF">2020-05-25T09:18:00Z</dcterms:modified>
</cp:coreProperties>
</file>