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DE" w:rsidRPr="00B946FB" w:rsidRDefault="00B946FB" w:rsidP="000F0ADE">
      <w:pPr>
        <w:pStyle w:val="Tytu"/>
        <w:jc w:val="lef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0491">
        <w:rPr>
          <w:i/>
        </w:rPr>
        <w:t xml:space="preserve"> </w:t>
      </w:r>
    </w:p>
    <w:p w:rsidR="000F0ADE" w:rsidRPr="00B946FB" w:rsidRDefault="00807518" w:rsidP="000F0ADE">
      <w:pPr>
        <w:pStyle w:val="Tytu"/>
      </w:pPr>
      <w:r>
        <w:t xml:space="preserve">UCHWAŁA  Nr </w:t>
      </w:r>
      <w:r w:rsidR="00A70491">
        <w:t>II/10/2014</w:t>
      </w:r>
      <w:r>
        <w:t xml:space="preserve"> </w:t>
      </w:r>
      <w:r w:rsidR="00A70491">
        <w:t xml:space="preserve"> </w:t>
      </w:r>
    </w:p>
    <w:p w:rsidR="000F0ADE" w:rsidRPr="00B946FB" w:rsidRDefault="000F0ADE" w:rsidP="000F0ADE">
      <w:pPr>
        <w:jc w:val="center"/>
        <w:rPr>
          <w:sz w:val="28"/>
        </w:rPr>
      </w:pPr>
      <w:r w:rsidRPr="00B946FB">
        <w:rPr>
          <w:sz w:val="28"/>
        </w:rPr>
        <w:t>RADY    POWIATU   STRZELECKO – DREZDENECKIEGO</w:t>
      </w:r>
    </w:p>
    <w:p w:rsidR="000F0ADE" w:rsidRPr="00B946FB" w:rsidRDefault="000F0ADE" w:rsidP="000F0ADE">
      <w:pPr>
        <w:jc w:val="center"/>
        <w:rPr>
          <w:sz w:val="12"/>
          <w:szCs w:val="16"/>
        </w:rPr>
      </w:pPr>
    </w:p>
    <w:p w:rsidR="000F0ADE" w:rsidRPr="00B946FB" w:rsidRDefault="000F0ADE" w:rsidP="000F0ADE">
      <w:pPr>
        <w:jc w:val="center"/>
        <w:rPr>
          <w:sz w:val="28"/>
        </w:rPr>
      </w:pPr>
      <w:r w:rsidRPr="00B946FB">
        <w:rPr>
          <w:sz w:val="28"/>
        </w:rPr>
        <w:t xml:space="preserve">z dnia </w:t>
      </w:r>
      <w:r w:rsidR="00A70491">
        <w:rPr>
          <w:sz w:val="28"/>
        </w:rPr>
        <w:t xml:space="preserve">15 </w:t>
      </w:r>
      <w:r w:rsidRPr="00B946FB">
        <w:rPr>
          <w:sz w:val="28"/>
        </w:rPr>
        <w:t>grudnia 201</w:t>
      </w:r>
      <w:r w:rsidR="00B946FB" w:rsidRPr="00B946FB">
        <w:rPr>
          <w:sz w:val="28"/>
        </w:rPr>
        <w:t>4</w:t>
      </w:r>
      <w:r w:rsidRPr="00B946FB">
        <w:rPr>
          <w:sz w:val="28"/>
        </w:rPr>
        <w:t xml:space="preserve"> r.</w:t>
      </w:r>
    </w:p>
    <w:p w:rsidR="00DB229B" w:rsidRDefault="00DB229B" w:rsidP="000F0ADE">
      <w:pPr>
        <w:rPr>
          <w:b/>
          <w:sz w:val="28"/>
        </w:rPr>
      </w:pPr>
    </w:p>
    <w:p w:rsidR="00DB229B" w:rsidRDefault="00DB229B" w:rsidP="000F0ADE">
      <w:pPr>
        <w:rPr>
          <w:b/>
          <w:sz w:val="28"/>
        </w:rPr>
      </w:pPr>
    </w:p>
    <w:p w:rsidR="000F0ADE" w:rsidRPr="007D38D1" w:rsidRDefault="000F0ADE" w:rsidP="007D38D1">
      <w:pPr>
        <w:rPr>
          <w:sz w:val="28"/>
        </w:rPr>
      </w:pPr>
      <w:r>
        <w:rPr>
          <w:sz w:val="28"/>
        </w:rPr>
        <w:t xml:space="preserve">w  sprawie  wyboru </w:t>
      </w:r>
      <w:r w:rsidR="00B946FB">
        <w:rPr>
          <w:sz w:val="28"/>
        </w:rPr>
        <w:t xml:space="preserve"> </w:t>
      </w:r>
      <w:r>
        <w:rPr>
          <w:sz w:val="28"/>
        </w:rPr>
        <w:t>członków  Komisji</w:t>
      </w:r>
      <w:r w:rsidR="007B3FB7">
        <w:rPr>
          <w:sz w:val="28"/>
        </w:rPr>
        <w:t xml:space="preserve"> </w:t>
      </w:r>
      <w:r>
        <w:rPr>
          <w:sz w:val="28"/>
        </w:rPr>
        <w:t xml:space="preserve"> Rewizyjnej Rady Powiatu  Strzelecko   –  Drezdeneckiego</w:t>
      </w:r>
      <w:r w:rsidR="007D38D1">
        <w:rPr>
          <w:sz w:val="28"/>
        </w:rPr>
        <w:t>.</w:t>
      </w:r>
    </w:p>
    <w:p w:rsidR="000F0ADE" w:rsidRDefault="000F0ADE" w:rsidP="000F0ADE">
      <w:pPr>
        <w:pStyle w:val="Tekstpodstawowy"/>
        <w:jc w:val="left"/>
      </w:pPr>
    </w:p>
    <w:p w:rsidR="000F0ADE" w:rsidRDefault="000F0ADE" w:rsidP="00DB229B">
      <w:pPr>
        <w:pStyle w:val="Tekstpodstawowywcity"/>
      </w:pPr>
      <w:r>
        <w:rPr>
          <w:szCs w:val="28"/>
        </w:rPr>
        <w:t>Na podstawie art. 16 ust.1 ustawy z dnia 5 czerwca 1998 roku                              o samorządzie powiatowym (tj. Dz. U. z 20</w:t>
      </w:r>
      <w:r w:rsidR="00B946FB">
        <w:rPr>
          <w:szCs w:val="28"/>
        </w:rPr>
        <w:t xml:space="preserve">13 r., </w:t>
      </w:r>
      <w:r>
        <w:rPr>
          <w:szCs w:val="28"/>
        </w:rPr>
        <w:t xml:space="preserve">poz. </w:t>
      </w:r>
      <w:r w:rsidR="00B946FB">
        <w:rPr>
          <w:szCs w:val="28"/>
        </w:rPr>
        <w:t>595 ze zm.</w:t>
      </w:r>
      <w:r>
        <w:rPr>
          <w:szCs w:val="28"/>
        </w:rPr>
        <w:t>)</w:t>
      </w:r>
      <w:r w:rsidR="00B946FB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>
        <w:t>oraz  § 40  Statutu Powiatu Strzelecko-Drezdeneckiego, stanowiącym załącznik do uchwały Rady Powiatu Strzelecko-Drezdeneckiego z dnia  28 listopada 2003 r. Nr X/54/2003 i Nr XLI/239/2006 z dnia 26 października 2006 r, (Dziennik Urzędowy Województwa Lubuskiego z 2003 r. Nr 99, poz. 1407; z 2006 r.               Nr  105, poz. 18</w:t>
      </w:r>
      <w:r w:rsidR="00B946FB">
        <w:t>8</w:t>
      </w:r>
      <w:r w:rsidR="00DB229B">
        <w:t>6</w:t>
      </w:r>
      <w:r>
        <w:t>)</w:t>
      </w:r>
    </w:p>
    <w:p w:rsidR="000F0ADE" w:rsidRDefault="000F0ADE" w:rsidP="00DB229B">
      <w:pPr>
        <w:jc w:val="center"/>
        <w:rPr>
          <w:sz w:val="28"/>
        </w:rPr>
      </w:pPr>
      <w:r>
        <w:rPr>
          <w:sz w:val="28"/>
        </w:rPr>
        <w:t>Rada Powiatu</w:t>
      </w:r>
    </w:p>
    <w:p w:rsidR="000F0ADE" w:rsidRDefault="000F0ADE" w:rsidP="00DB229B">
      <w:pPr>
        <w:jc w:val="center"/>
        <w:rPr>
          <w:sz w:val="28"/>
        </w:rPr>
      </w:pPr>
      <w:r>
        <w:rPr>
          <w:sz w:val="28"/>
        </w:rPr>
        <w:t>uchwala, co następuje:</w:t>
      </w:r>
    </w:p>
    <w:p w:rsidR="000F0ADE" w:rsidRDefault="000F0ADE" w:rsidP="000F0ADE">
      <w:pPr>
        <w:rPr>
          <w:sz w:val="28"/>
        </w:rPr>
      </w:pPr>
    </w:p>
    <w:p w:rsidR="00DB229B" w:rsidRDefault="000F0ADE" w:rsidP="00DB229B">
      <w:pPr>
        <w:jc w:val="both"/>
        <w:rPr>
          <w:sz w:val="28"/>
        </w:rPr>
      </w:pPr>
      <w:r>
        <w:rPr>
          <w:sz w:val="28"/>
        </w:rPr>
        <w:t xml:space="preserve">§ 1  </w:t>
      </w:r>
      <w:r w:rsidR="00DB229B">
        <w:rPr>
          <w:sz w:val="28"/>
        </w:rPr>
        <w:t xml:space="preserve">Powołuje się na członków Komisji </w:t>
      </w:r>
      <w:r>
        <w:rPr>
          <w:sz w:val="28"/>
        </w:rPr>
        <w:t xml:space="preserve"> Rewizyjnej  Rady  Powiatu Strzelecko</w:t>
      </w:r>
      <w:r w:rsidR="00DB229B">
        <w:rPr>
          <w:sz w:val="28"/>
        </w:rPr>
        <w:t xml:space="preserve">         </w:t>
      </w:r>
      <w:r>
        <w:rPr>
          <w:sz w:val="28"/>
        </w:rPr>
        <w:t>-Drezdeneckiego:</w:t>
      </w:r>
    </w:p>
    <w:p w:rsidR="000F0ADE" w:rsidRDefault="000F0ADE" w:rsidP="00DB229B">
      <w:pPr>
        <w:jc w:val="both"/>
        <w:rPr>
          <w:sz w:val="28"/>
        </w:rPr>
      </w:pPr>
      <w:r>
        <w:rPr>
          <w:sz w:val="28"/>
        </w:rPr>
        <w:br/>
        <w:t>1. pan</w:t>
      </w:r>
      <w:r w:rsidR="00A70491">
        <w:rPr>
          <w:sz w:val="28"/>
        </w:rPr>
        <w:t>i</w:t>
      </w:r>
      <w:r w:rsidR="005A5D14">
        <w:rPr>
          <w:sz w:val="28"/>
        </w:rPr>
        <w:t xml:space="preserve">ą </w:t>
      </w:r>
      <w:r w:rsidR="00A70491">
        <w:rPr>
          <w:sz w:val="28"/>
        </w:rPr>
        <w:t xml:space="preserve"> </w:t>
      </w:r>
      <w:r w:rsidR="007D38D1">
        <w:rPr>
          <w:sz w:val="28"/>
        </w:rPr>
        <w:t>Grażyn</w:t>
      </w:r>
      <w:r w:rsidR="005A5D14">
        <w:rPr>
          <w:sz w:val="28"/>
        </w:rPr>
        <w:t>ę</w:t>
      </w:r>
      <w:r w:rsidR="007D38D1">
        <w:rPr>
          <w:sz w:val="28"/>
        </w:rPr>
        <w:t xml:space="preserve"> Własak </w:t>
      </w:r>
      <w:r>
        <w:rPr>
          <w:sz w:val="28"/>
        </w:rPr>
        <w:t>– przewodnicząc</w:t>
      </w:r>
      <w:r w:rsidR="005A5D14">
        <w:rPr>
          <w:sz w:val="28"/>
        </w:rPr>
        <w:t>ą</w:t>
      </w:r>
      <w:r>
        <w:rPr>
          <w:sz w:val="28"/>
        </w:rPr>
        <w:t>,</w:t>
      </w:r>
    </w:p>
    <w:p w:rsidR="000F0ADE" w:rsidRDefault="000F0ADE" w:rsidP="00DB229B">
      <w:pPr>
        <w:spacing w:line="276" w:lineRule="auto"/>
        <w:rPr>
          <w:sz w:val="28"/>
        </w:rPr>
      </w:pPr>
      <w:r>
        <w:rPr>
          <w:sz w:val="28"/>
        </w:rPr>
        <w:t>2. pan</w:t>
      </w:r>
      <w:r w:rsidR="005A5D14">
        <w:rPr>
          <w:sz w:val="28"/>
        </w:rPr>
        <w:t>a</w:t>
      </w:r>
      <w:r w:rsidR="007D38D1">
        <w:rPr>
          <w:sz w:val="28"/>
        </w:rPr>
        <w:t xml:space="preserve"> Władysław</w:t>
      </w:r>
      <w:r w:rsidR="005A5D14">
        <w:rPr>
          <w:sz w:val="28"/>
        </w:rPr>
        <w:t>a</w:t>
      </w:r>
      <w:r w:rsidR="007D38D1">
        <w:rPr>
          <w:sz w:val="28"/>
        </w:rPr>
        <w:t xml:space="preserve"> Bortnowski</w:t>
      </w:r>
      <w:r w:rsidR="005A5D14">
        <w:rPr>
          <w:sz w:val="28"/>
        </w:rPr>
        <w:t>ego</w:t>
      </w:r>
      <w:r w:rsidR="007D38D1">
        <w:rPr>
          <w:sz w:val="28"/>
        </w:rPr>
        <w:t xml:space="preserve"> </w:t>
      </w:r>
      <w:r w:rsidR="005A5D14">
        <w:rPr>
          <w:sz w:val="28"/>
        </w:rPr>
        <w:t>– członka,</w:t>
      </w:r>
    </w:p>
    <w:p w:rsidR="000F0ADE" w:rsidRDefault="000F0ADE" w:rsidP="00DB229B">
      <w:pPr>
        <w:spacing w:line="276" w:lineRule="auto"/>
        <w:rPr>
          <w:sz w:val="28"/>
        </w:rPr>
      </w:pPr>
      <w:r>
        <w:rPr>
          <w:sz w:val="28"/>
        </w:rPr>
        <w:t>3. pan</w:t>
      </w:r>
      <w:r w:rsidR="005A5D14">
        <w:rPr>
          <w:sz w:val="28"/>
        </w:rPr>
        <w:t>a</w:t>
      </w:r>
      <w:r>
        <w:rPr>
          <w:sz w:val="28"/>
        </w:rPr>
        <w:t xml:space="preserve"> </w:t>
      </w:r>
      <w:r w:rsidR="007D38D1">
        <w:rPr>
          <w:sz w:val="28"/>
        </w:rPr>
        <w:t>Tadeusz</w:t>
      </w:r>
      <w:r w:rsidR="005A5D14">
        <w:rPr>
          <w:sz w:val="28"/>
        </w:rPr>
        <w:t>a</w:t>
      </w:r>
      <w:r w:rsidR="007D38D1">
        <w:rPr>
          <w:sz w:val="28"/>
        </w:rPr>
        <w:t xml:space="preserve"> Mąk</w:t>
      </w:r>
      <w:r w:rsidR="005A5D14">
        <w:rPr>
          <w:sz w:val="28"/>
        </w:rPr>
        <w:t>ę</w:t>
      </w:r>
      <w:r w:rsidR="007B3FB7">
        <w:rPr>
          <w:sz w:val="28"/>
        </w:rPr>
        <w:t xml:space="preserve"> </w:t>
      </w:r>
      <w:r w:rsidR="005A5D14">
        <w:rPr>
          <w:sz w:val="28"/>
        </w:rPr>
        <w:t>– człon</w:t>
      </w:r>
      <w:r>
        <w:rPr>
          <w:sz w:val="28"/>
        </w:rPr>
        <w:t>k</w:t>
      </w:r>
      <w:r w:rsidR="005A5D14">
        <w:rPr>
          <w:sz w:val="28"/>
        </w:rPr>
        <w:t>a</w:t>
      </w:r>
      <w:r w:rsidR="007D38D1">
        <w:rPr>
          <w:sz w:val="28"/>
        </w:rPr>
        <w:t xml:space="preserve">. </w:t>
      </w:r>
    </w:p>
    <w:p w:rsidR="000F0ADE" w:rsidRDefault="000F0ADE" w:rsidP="005148B4">
      <w:pPr>
        <w:rPr>
          <w:sz w:val="28"/>
        </w:rPr>
      </w:pPr>
    </w:p>
    <w:p w:rsidR="000F0ADE" w:rsidRDefault="005148B4" w:rsidP="000F0ADE">
      <w:pPr>
        <w:rPr>
          <w:sz w:val="28"/>
        </w:rPr>
      </w:pPr>
      <w:r>
        <w:rPr>
          <w:sz w:val="28"/>
        </w:rPr>
        <w:t>§</w:t>
      </w:r>
      <w:r w:rsidR="00EA1EEA">
        <w:rPr>
          <w:sz w:val="28"/>
        </w:rPr>
        <w:t xml:space="preserve"> 2</w:t>
      </w:r>
      <w:r w:rsidRPr="005148B4">
        <w:rPr>
          <w:sz w:val="28"/>
        </w:rPr>
        <w:t xml:space="preserve"> </w:t>
      </w:r>
      <w:r>
        <w:rPr>
          <w:sz w:val="28"/>
        </w:rPr>
        <w:t xml:space="preserve"> Uchwała wchodzi w życie z dniem podjęcia.</w:t>
      </w:r>
      <w:bookmarkStart w:id="0" w:name="_GoBack"/>
      <w:bookmarkEnd w:id="0"/>
    </w:p>
    <w:p w:rsidR="005148B4" w:rsidRDefault="005148B4" w:rsidP="000F0ADE">
      <w:pPr>
        <w:rPr>
          <w:sz w:val="28"/>
        </w:rPr>
      </w:pPr>
    </w:p>
    <w:p w:rsidR="00CD342F" w:rsidRDefault="00CD342F" w:rsidP="00CD342F">
      <w:pPr>
        <w:spacing w:line="360" w:lineRule="auto"/>
        <w:ind w:left="5664" w:firstLine="708"/>
      </w:pPr>
      <w:r>
        <w:tab/>
      </w:r>
    </w:p>
    <w:p w:rsidR="00CD342F" w:rsidRDefault="00CD342F" w:rsidP="00CD342F">
      <w:pPr>
        <w:spacing w:line="360" w:lineRule="auto"/>
        <w:ind w:left="5664" w:firstLine="708"/>
      </w:pPr>
      <w:r>
        <w:t xml:space="preserve"> Przewodniczący Rady</w:t>
      </w:r>
    </w:p>
    <w:p w:rsidR="005148B4" w:rsidRDefault="00CD342F" w:rsidP="00CD342F">
      <w:pPr>
        <w:ind w:left="4956" w:firstLine="708"/>
        <w:rPr>
          <w:sz w:val="28"/>
        </w:rPr>
      </w:pPr>
      <w:r>
        <w:t xml:space="preserve">            </w:t>
      </w:r>
      <w:r>
        <w:t xml:space="preserve">    (-) Marek Halasz</w:t>
      </w:r>
      <w:r>
        <w:tab/>
      </w:r>
    </w:p>
    <w:p w:rsidR="000F0ADE" w:rsidRDefault="007D38D1" w:rsidP="000F0ADE">
      <w:pPr>
        <w:spacing w:line="360" w:lineRule="auto"/>
        <w:ind w:left="5664" w:firstLine="708"/>
        <w:rPr>
          <w:sz w:val="28"/>
        </w:rPr>
      </w:pPr>
      <w:r>
        <w:t xml:space="preserve"> </w:t>
      </w:r>
    </w:p>
    <w:p w:rsidR="00302753" w:rsidRDefault="00302753"/>
    <w:sectPr w:rsidR="0030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E"/>
    <w:rsid w:val="0000038A"/>
    <w:rsid w:val="00001DFB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0ADE"/>
    <w:rsid w:val="000F1519"/>
    <w:rsid w:val="000F1828"/>
    <w:rsid w:val="000F77A7"/>
    <w:rsid w:val="0010230F"/>
    <w:rsid w:val="00106024"/>
    <w:rsid w:val="00106CFA"/>
    <w:rsid w:val="00111DEC"/>
    <w:rsid w:val="0011702D"/>
    <w:rsid w:val="001218F7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5FA8"/>
    <w:rsid w:val="00156C1A"/>
    <w:rsid w:val="00156FBF"/>
    <w:rsid w:val="00161FE9"/>
    <w:rsid w:val="00162FCE"/>
    <w:rsid w:val="001650D5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2F77"/>
    <w:rsid w:val="002B6240"/>
    <w:rsid w:val="002B70F3"/>
    <w:rsid w:val="002B7779"/>
    <w:rsid w:val="002C17A0"/>
    <w:rsid w:val="002C3BA6"/>
    <w:rsid w:val="002C5AFC"/>
    <w:rsid w:val="002D038B"/>
    <w:rsid w:val="002D400A"/>
    <w:rsid w:val="002D4672"/>
    <w:rsid w:val="002D4D47"/>
    <w:rsid w:val="002E105F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EB8"/>
    <w:rsid w:val="004541DF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D2A45"/>
    <w:rsid w:val="004D5A5C"/>
    <w:rsid w:val="004D6BF0"/>
    <w:rsid w:val="004D7231"/>
    <w:rsid w:val="004D7363"/>
    <w:rsid w:val="004E117B"/>
    <w:rsid w:val="004E12E7"/>
    <w:rsid w:val="004E2C7F"/>
    <w:rsid w:val="004E3DE6"/>
    <w:rsid w:val="004F0DAB"/>
    <w:rsid w:val="004F11C6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48B4"/>
    <w:rsid w:val="005160A8"/>
    <w:rsid w:val="005163C7"/>
    <w:rsid w:val="005204EF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553B"/>
    <w:rsid w:val="0059796C"/>
    <w:rsid w:val="005A479F"/>
    <w:rsid w:val="005A5D14"/>
    <w:rsid w:val="005A6EFC"/>
    <w:rsid w:val="005B1160"/>
    <w:rsid w:val="005B3248"/>
    <w:rsid w:val="005B3D8C"/>
    <w:rsid w:val="005B6CE1"/>
    <w:rsid w:val="005C11A5"/>
    <w:rsid w:val="005C17E3"/>
    <w:rsid w:val="005C4446"/>
    <w:rsid w:val="005C7DB6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3FB7"/>
    <w:rsid w:val="007B4105"/>
    <w:rsid w:val="007B4AB9"/>
    <w:rsid w:val="007C0E93"/>
    <w:rsid w:val="007C281D"/>
    <w:rsid w:val="007C2A17"/>
    <w:rsid w:val="007C737C"/>
    <w:rsid w:val="007C7AC8"/>
    <w:rsid w:val="007D38D1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8017D9"/>
    <w:rsid w:val="00801E52"/>
    <w:rsid w:val="0080418A"/>
    <w:rsid w:val="0080631C"/>
    <w:rsid w:val="00807518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7086"/>
    <w:rsid w:val="009E0595"/>
    <w:rsid w:val="009E59CE"/>
    <w:rsid w:val="009E7DF1"/>
    <w:rsid w:val="009F17ED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5BE7"/>
    <w:rsid w:val="00A26CE6"/>
    <w:rsid w:val="00A31DC2"/>
    <w:rsid w:val="00A368B6"/>
    <w:rsid w:val="00A47B58"/>
    <w:rsid w:val="00A520D6"/>
    <w:rsid w:val="00A54E82"/>
    <w:rsid w:val="00A55044"/>
    <w:rsid w:val="00A575AD"/>
    <w:rsid w:val="00A57F69"/>
    <w:rsid w:val="00A609D3"/>
    <w:rsid w:val="00A62762"/>
    <w:rsid w:val="00A629A3"/>
    <w:rsid w:val="00A62A6A"/>
    <w:rsid w:val="00A6555E"/>
    <w:rsid w:val="00A70491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F99"/>
    <w:rsid w:val="00B60768"/>
    <w:rsid w:val="00B61054"/>
    <w:rsid w:val="00B61C74"/>
    <w:rsid w:val="00B6468B"/>
    <w:rsid w:val="00B646FE"/>
    <w:rsid w:val="00B74269"/>
    <w:rsid w:val="00B77996"/>
    <w:rsid w:val="00B77BDA"/>
    <w:rsid w:val="00B84DBE"/>
    <w:rsid w:val="00B86F5F"/>
    <w:rsid w:val="00B875EC"/>
    <w:rsid w:val="00B90AE0"/>
    <w:rsid w:val="00B90CED"/>
    <w:rsid w:val="00B946FB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6166"/>
    <w:rsid w:val="00BC6BB0"/>
    <w:rsid w:val="00BC7D65"/>
    <w:rsid w:val="00BD0EB5"/>
    <w:rsid w:val="00BD159F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695B"/>
    <w:rsid w:val="00C978ED"/>
    <w:rsid w:val="00CA180F"/>
    <w:rsid w:val="00CA2257"/>
    <w:rsid w:val="00CA27F9"/>
    <w:rsid w:val="00CA2986"/>
    <w:rsid w:val="00CA7B7E"/>
    <w:rsid w:val="00CB549F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42F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677A"/>
    <w:rsid w:val="00D5688D"/>
    <w:rsid w:val="00D64FE3"/>
    <w:rsid w:val="00D65171"/>
    <w:rsid w:val="00D66023"/>
    <w:rsid w:val="00D705F5"/>
    <w:rsid w:val="00D70FFF"/>
    <w:rsid w:val="00D74B48"/>
    <w:rsid w:val="00D74D8F"/>
    <w:rsid w:val="00D75051"/>
    <w:rsid w:val="00D76066"/>
    <w:rsid w:val="00D7609A"/>
    <w:rsid w:val="00D771F5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29B"/>
    <w:rsid w:val="00DB2A22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AEC"/>
    <w:rsid w:val="00E22867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1EEA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23B8F"/>
    <w:rsid w:val="00F262DE"/>
    <w:rsid w:val="00F27A69"/>
    <w:rsid w:val="00F32CCA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62B84"/>
    <w:rsid w:val="00F65151"/>
    <w:rsid w:val="00F66D85"/>
    <w:rsid w:val="00F71C8A"/>
    <w:rsid w:val="00F71DC6"/>
    <w:rsid w:val="00F73BA5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0AD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F0A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0AD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F0A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ADE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AD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0AD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F0A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0AD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F0A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ADE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AD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10</cp:revision>
  <cp:lastPrinted>2014-12-16T13:00:00Z</cp:lastPrinted>
  <dcterms:created xsi:type="dcterms:W3CDTF">2014-11-28T08:38:00Z</dcterms:created>
  <dcterms:modified xsi:type="dcterms:W3CDTF">2014-12-16T13:00:00Z</dcterms:modified>
</cp:coreProperties>
</file>