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8" w:rsidRDefault="00960CB8" w:rsidP="00960C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611FDA">
        <w:rPr>
          <w:bCs/>
          <w:sz w:val="28"/>
          <w:szCs w:val="28"/>
        </w:rPr>
        <w:t xml:space="preserve"> </w:t>
      </w:r>
    </w:p>
    <w:p w:rsidR="00960CB8" w:rsidRDefault="00960CB8" w:rsidP="00960C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UCHWAŁA NR </w:t>
      </w:r>
      <w:r w:rsidR="0004262A">
        <w:rPr>
          <w:bCs/>
          <w:sz w:val="28"/>
          <w:szCs w:val="28"/>
        </w:rPr>
        <w:t>II/</w:t>
      </w:r>
      <w:r w:rsidR="00611FDA">
        <w:rPr>
          <w:bCs/>
          <w:sz w:val="28"/>
          <w:szCs w:val="28"/>
        </w:rPr>
        <w:t>18</w:t>
      </w:r>
      <w:r w:rsidR="0004262A">
        <w:rPr>
          <w:bCs/>
          <w:sz w:val="28"/>
          <w:szCs w:val="28"/>
        </w:rPr>
        <w:t>/2014</w:t>
      </w:r>
    </w:p>
    <w:p w:rsidR="00960CB8" w:rsidRDefault="00960CB8" w:rsidP="00960C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RADY POWIATU STRZELECKO-DREZDENECKIEGO</w:t>
      </w:r>
    </w:p>
    <w:p w:rsidR="00960CB8" w:rsidRDefault="00960CB8" w:rsidP="00960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04262A">
        <w:rPr>
          <w:sz w:val="28"/>
          <w:szCs w:val="28"/>
        </w:rPr>
        <w:t xml:space="preserve">15 grudnia </w:t>
      </w:r>
      <w:r>
        <w:rPr>
          <w:sz w:val="28"/>
          <w:szCs w:val="28"/>
        </w:rPr>
        <w:t>2014 r.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CB8" w:rsidRDefault="00960CB8" w:rsidP="00960C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sprawie ustalenia rozkładu godzin pracy aptek ogólnodostępnych                      na terenie Powiatu Strzelecko - Drezdeneckiego w 2015 roku.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12 pkt. 11 ustawy o samorządzie powiatowym                          z dnia  5 czerwca 1998 r. (tj. Dz. U. z 2013, poz. 595 ze zm.)                                    w związku z art. 94 ust. 1 i 2 ustawy z dnia 6 września 2001 r.                                       - Prawo farmaceutyczne  (tj. Dz. U. z 2008 r. Nr 45, poz. 271 ze zm.)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CB8" w:rsidRDefault="00960CB8" w:rsidP="00960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Rada Powiatu</w:t>
      </w:r>
    </w:p>
    <w:p w:rsidR="00960CB8" w:rsidRDefault="00960CB8" w:rsidP="00960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uchwala, co następuje: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1. </w:t>
      </w:r>
      <w:r>
        <w:rPr>
          <w:sz w:val="28"/>
          <w:szCs w:val="28"/>
        </w:rPr>
        <w:t>Rada Powiatu Strzelecko – Drezdeneckiego, po zasięgnięciu opinii burmistrzów i wójtów gmin z terenu  Powiatu Strzelecko – Drezdeneckiego               oraz Lubuskiej Okręgowej Rady Aptekarskiej w Zielonej Górze ustala rozkład godzin pracy aptek ogólnodostępnych na terenie Powiatu Strzelecko                              – Drezdeneckiego w sposób następujący: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Na terenie gminy Dobiegniew Apteki w Dobiegniewie: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a) Apteka „ Świętego Marcina” przy ul. Sienkiewicza 2 , tel. (95) 76-39-406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czynna od poniedziałku do piątku w godz. od 8:00 do18:00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od 8:00 do14:00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po godzinach czynności apteki, w niedziele i święta apteka pełni „pogotowie pracy”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b) Apteka „ Pod Platanem” przy ul. Mickiewicza 37G, tel. (95) 76-11-090,                      dom (95) 76-11-242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8:00 do 18:00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8:00 do 13:00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c) Punkt apteczny Radęcin 66, tel. (95)76-13-076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poniedziałek, środa, piątek od godz. 8:30 - 13:00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wtorek, czwartek od godz. 15:00 - 18:00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Na terenie gminy Drezdenko Apteki w Drezdenku: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a) Apteka „Eskulap” przy ul. Stary Rynek 10, tel. (95)76-20-750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8:00 do19:00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od 8:00 do14:00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niedziele w godz. od 10:00 do 13:00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Apteka „Asklepios” przy ul. Piłsudskiego </w:t>
      </w:r>
      <w:smartTag w:uri="urn:schemas-microsoft-com:office:smarttags" w:element="metricconverter">
        <w:smartTagPr>
          <w:attr w:name="ProductID" w:val="38 A"/>
        </w:smartTagPr>
        <w:r>
          <w:rPr>
            <w:sz w:val="28"/>
            <w:szCs w:val="28"/>
          </w:rPr>
          <w:t>38 A</w:t>
        </w:r>
      </w:smartTag>
      <w:r>
        <w:rPr>
          <w:sz w:val="28"/>
          <w:szCs w:val="28"/>
        </w:rPr>
        <w:t>, tel. (95)76-29-525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soboty  w godz. od 8:00 do 19:00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c) Apteka „Świętego Łukasza” przy ul. Szkolnej 8, tel. (95)76-20-757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8:00 do 19:00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od 8:00 do 14:00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Apteka „Millenium” przy ul. Piłsudskiego </w:t>
      </w:r>
      <w:smartTag w:uri="urn:schemas-microsoft-com:office:smarttags" w:element="metricconverter">
        <w:smartTagPr>
          <w:attr w:name="ProductID" w:val="39 A"/>
        </w:smartTagPr>
        <w:r>
          <w:rPr>
            <w:sz w:val="28"/>
            <w:szCs w:val="28"/>
          </w:rPr>
          <w:t>39 A</w:t>
        </w:r>
      </w:smartTag>
      <w:r>
        <w:rPr>
          <w:sz w:val="28"/>
          <w:szCs w:val="28"/>
        </w:rPr>
        <w:t>, tel. (95)76-22-166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8:00 do 19:00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od 8:00 do 14:00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e) Apteka „ Centrum Zdrowia” przy ul. Piłsudskiego 56, tel. (95)71-74-113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8:00 - 20:00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od 8:00 - 16:00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f) Punkt apteczny PINUS Gościm 116, tel. (95)76-25-274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9:00 do16:00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Na terenie gminy Stare Kurowo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a) Punkt apteczny Carbea przy ul. Tadeusza Kościuszki 34 B, tel. (95)76-38-106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9:00 do 16:00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9:00 do 13:00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Na terenie gminy Strzelce Krajeńskie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a) Apteka „Apteka Dbam o Zdrowie” przy ul. Wyzwolenia 2, tel.(95) 76-32-965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8:00 do 19:00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od 8:00 do 16:00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b) Apteka „Apteka Leków Gotowych” przy ul. Słowackiego 17,                                     tel.  (95)76-32-823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8:30 do 19:00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od 8:30 do 14:00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c) Apteka „ Apteka Przyjazna” przy ul. B. Chrobrego 2, Tel. (95)76-29-971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7:00 do 20:00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w godz. 8:00 do 17:00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d) Apteka „Apteka 112” przy ul. B. Chrobrego 6, tel. (95)72-98-160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8:00 do 20:00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soboty w godz. od 8:00 do 15:00 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e) Apteka „Centrum Zdrowia” przy ul. B. Chrobrego 7, (95) 71-73 -558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niedzieli w godz. 8:00 do 22:00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f) Apteka „Dr.</w:t>
      </w:r>
      <w:r w:rsidR="00FE0389">
        <w:rPr>
          <w:sz w:val="28"/>
          <w:szCs w:val="28"/>
        </w:rPr>
        <w:t xml:space="preserve"> </w:t>
      </w:r>
      <w:r>
        <w:rPr>
          <w:sz w:val="28"/>
          <w:szCs w:val="28"/>
        </w:rPr>
        <w:t>Max” przy ul. Wyzwolenia 4, (95) 76-29-773,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8:00 do 20:00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w soboty od 8:00 do 18:00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g) Apteka „Aspirynka” Bobrówko przy ul. Leśnej 4, tel. (95)76-35-118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od poniedziałku do piątku w godz. od 8:00 do 13:30, od 15:00 do 18:00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Na terenie gminy Zwierzyn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a) Apteka „Remedium” Zwierzyn przy ul. W. Polskiego 58, tel. (95)76-17-104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od poniedziałku do piątku w godz. od 9:00 do 12:30, od 14:00 do 18:00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2. </w:t>
      </w:r>
      <w:r>
        <w:rPr>
          <w:sz w:val="28"/>
          <w:szCs w:val="28"/>
        </w:rPr>
        <w:t>Ustala się dyżury aptek ogólnodostępnych na terenie powiatu strzelecko                 – drezdeneckiego wg następujących harmonogramów.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a) Na terenie Miasta Drezdenko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 dni powszednie w godz. 18:00 – 22:00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 soboty, niedziele i święta w godz. 10:00- 22:00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po godzinie 22:00 apteki wskazane zgodnie z poniższym harmonogramem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02.01.2015 – 08.01.2015    Apteka „Asklepios” ul. Piłsudskiego38A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09.01.2015 - 15.01.2015     Apteka " św. Łukasza 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16.01.2015  - 22.01.2015    Apteka " Eskulap 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23.01.2015 - 29.01.2015     Apteka "Centrum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30.01.2015 - 05.02.2015     Apteka "Millenium" ul. Piłsudskiego 39A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06.02.2015 - 12.02.2015     Apteka „Asklepios” ul. Piłsudskiego38A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13.02.2015 - 19.02.2015     Apteka  " św. Łukasza 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20.02.2015 - 26.02.2015     Apteka "Eskulap 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27.02.2015 - 05.03.2015     Apteka " 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06.03.2015 - 12.03.2015   Apteka " Millenium" ul. Piłsudskiego 39A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13.03.2015 – 19.03.2015  Apteka " Asklepios” ul. Piłsudskiego38A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20.03.2015 - 26.03.2015   Apteka " św. Łukasza 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27.03.2015 - 02.04.2015  Apteka " 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03.04.2015 - 09.04.2015   Apteka " 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10.04.2015 - 16.04.2015  Apteka " Millenium" ul. Piłsudskiego 39A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17.04.2015 - 23.04.2015  Apteka "Asklepios" ul. Piłsudskiego 38A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24.04.2015 - 30.04.2015  Apteka " św. Łukasza 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01.05.2015 - 07.05.2015  Apteka " 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08.05.2015 - 14.05.2015  Apteka "Centrum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15.05.2015 - 21.05.2015  Apteka "Millenium" ul. Piłsudskiego 39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22.05.2015 - 28.05.2015  Apteka "Asklepios" ul. Piłsudskiego 38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29.05.2015 - 04.06.2015  Apteka "św. Łukasz"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05.06.2015 - 11.06.2015  Apteka "Eskulap"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12.06.2015 - 18.06.2015  Apteka "Centrum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19.06.2015 - 25.06.2015  Apteka "Millenium" ul. Piłsudskiego 39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26.06.2015 - 02.07.2015  Apteka " Asklepios" ul. Piłsudskiego 38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03.07.2015 - 09.07.2015  Apteka "św. Łukasz"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10.07.2015 - 16.07.2015  Apteka "Eskulap"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17.07.2015 - 23.07.2015  Apteka "Centrum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24.07.2015 - 30.07.2015 Apteka "Millenium" ul. Piłsudskiego 39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31.07.2015 - 06.08.2015  Apteka "Asklepios" ul. Piłsudskiego 38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07.08.2015 - 13.08.2015  Apteka "św. Łukasz"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14.08.2015 - 20.08.2015  Apteka "Eskulap"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21.08.2015 - 27.08.2015 Apteka "Centrum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28.08.2015 - 03.09.2015  Apteka "Millenium" ul. Piłsudskiego 39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04.09.2015 - 10.09.2015  Apteka "Asklepios" ul. Piłsudskiego 38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11.09.2015 - 17.09.2015  Apteka "św. Łukasza"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18.09.2015 - 24.09.2015  Apteka "Eskulap"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25.09.2015- 01.10.2015  Apteka "Centrum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02.10.2015 - 08.10.2015  Apteka "Millenium " ul. Piłsudskiego 39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09.10.2015 - 15.10.2015  Apteka "Asklepios" ul. Piłsudskiego 38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16.10.2015 - 22.10.2015  Apteka "św. Łukasza"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23.10.2015 - 29.10.2015  Apteka "Eskulap"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30.10.2015 - 05.11.2015  Apteka "Centrum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06.11.2015 - 12.11.2015  Apteka "Millenium" ul. Piłsudskiego 39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13.11.2015 - 19.11.2015  Apteka "Asklepios" ul. Piłsudskiego 38 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20.11.2015 - 26.11.2015  Apteka "św. Łukasza"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27.11.2015 - 03.12.2015  Apteka "Eskulap"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04.12.2015 - 10.12.2015   Apteka "Centrum Zdrowia" ul. Piłsudskiego 56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11.12.2015 - 17.12.2015   Apteka "Millenium" ul. Piłsudskiego 39A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18.12.2015 - 24.12.2015   Apteka "Asklepios" ul. Piłsudskiego 38A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25.12.2015 - 31.12.2015   Apteka "św. Łukasza" ul. Szkolna 8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01.01.2016 – 07.01.2016  Apteka „Eskulap" ul. Stary Rynek 10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b) Na terenie Miasta Strzelce Krajeńskie</w:t>
      </w: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Apteka dyżurująca w niedzielę i święta czynna od godz. 08:00 do godz. 22:00                    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01.01.2015  Apteka "Centrum Zdrowia 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04.01.2015  Apteka "Centrum Zdrowia" 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06.01.2015  Apteka "Centrum Zdrowia"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11.01.2015  Apteka " Centrum Zdrowia 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18.01.2015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25.01.2015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01.02.2015  Apteka „Centrum Zdrowia 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08.02.2015  Apteka „Centrum Zdrowia " 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15.02.2015   Apteka „Centrum Zdrowia 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22.02.2015   Apteka „Centrum Zdrowia 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01.03.2015 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08.03.2015 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15.03.2015 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22.03.2015 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29.03.2015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05.04.2015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06.04.2015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12.04.2015  Apteka „Centrum Zdrowia"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19.04.2015  Apteka „ Centrum Zdrowia"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26.04.2015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01.05.2015  Apteka 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03.05.2015  Apteka 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10.05.2015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17.05.2015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24.05.2015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31.05.2015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04.06.2015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07.06.2015  Apteka 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14.06.2015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21.06.2015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28.06.2015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05.07.2015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12.07.2015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19.07.2015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26.07.2015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02.08.2015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09.08.2015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15.08.2015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16.08.2015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23.08.2015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30.08.2015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06.09.2015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13.09.2015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20.09.2015  Apteka „Centrum Zdrowia” ul. Bolesława Chrobrego  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27.09.2015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04.10.2015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11.10.2015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18.10.2015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25.10.2015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01.11.2015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08.11.2015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11.11.2015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15.11.2015  Apteka „Dbam o Zdrowie”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22.11.2015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29.11.2015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06.12.1015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13.12.2015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20.12.2015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25.12.2015  Apteka „Centrum Zdrowia”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26.12.2015  Apteka „Centrum Zdrowia" ul. Bolesława Chrobrego 7</w:t>
      </w:r>
    </w:p>
    <w:p w:rsidR="00960CB8" w:rsidRDefault="00960CB8" w:rsidP="00960C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27.12.2015  Apteka „Centrum Zdrowia" ul. Bolesława Chrobrego 7</w:t>
      </w:r>
    </w:p>
    <w:p w:rsidR="00FE0389" w:rsidRPr="00FE0389" w:rsidRDefault="00FE0389" w:rsidP="00960CB8">
      <w:pPr>
        <w:autoSpaceDE w:val="0"/>
        <w:autoSpaceDN w:val="0"/>
        <w:adjustRightInd w:val="0"/>
        <w:rPr>
          <w:sz w:val="14"/>
          <w:szCs w:val="28"/>
        </w:rPr>
      </w:pPr>
    </w:p>
    <w:p w:rsidR="00960CB8" w:rsidRDefault="00960CB8" w:rsidP="00960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3. </w:t>
      </w:r>
      <w:r>
        <w:rPr>
          <w:sz w:val="28"/>
          <w:szCs w:val="28"/>
        </w:rPr>
        <w:t>Wykonanie uchwały powierza się Zarządowi Powiatu Strzelecko                                                - Drezdeneckiemu.</w:t>
      </w:r>
    </w:p>
    <w:p w:rsidR="00FE0389" w:rsidRPr="00FE0389" w:rsidRDefault="00FE0389" w:rsidP="00960CB8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p w:rsidR="00960CB8" w:rsidRDefault="00960CB8" w:rsidP="00960C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4. </w:t>
      </w:r>
      <w:r>
        <w:rPr>
          <w:sz w:val="28"/>
          <w:szCs w:val="28"/>
        </w:rPr>
        <w:t>Uchwała wchodzi w życie po upływie 14 dni od daty ogłoszenia                         w Dzienniku Urzędowym Województwa Lubuskiego z mocą obowiązującą               od dnia 1 stycznia 2015r.</w:t>
      </w: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5C96" w:rsidRPr="00C95C96" w:rsidRDefault="00C95C96" w:rsidP="00C95C96">
      <w:pPr>
        <w:spacing w:line="360" w:lineRule="auto"/>
        <w:ind w:left="5664" w:firstLine="708"/>
      </w:pPr>
      <w:r w:rsidRPr="00C95C96">
        <w:rPr>
          <w:rFonts w:ascii="Times New Roman" w:hAnsi="Times New Roman"/>
          <w:sz w:val="28"/>
          <w:szCs w:val="28"/>
        </w:rPr>
        <w:t>Przewodniczący Rady</w:t>
      </w:r>
    </w:p>
    <w:p w:rsidR="00960CB8" w:rsidRPr="00C95C96" w:rsidRDefault="00C95C96" w:rsidP="00C95C96">
      <w:pPr>
        <w:rPr>
          <w:rFonts w:ascii="Times New Roman" w:hAnsi="Times New Roman"/>
          <w:sz w:val="28"/>
          <w:szCs w:val="28"/>
        </w:rPr>
      </w:pPr>
      <w:r w:rsidRPr="00C95C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 w:rsidRPr="00C95C96">
        <w:rPr>
          <w:rFonts w:ascii="Times New Roman" w:hAnsi="Times New Roman"/>
          <w:sz w:val="28"/>
          <w:szCs w:val="28"/>
        </w:rPr>
        <w:t>(-) Marek Halasz</w:t>
      </w:r>
      <w:r w:rsidRPr="00C95C96">
        <w:rPr>
          <w:rFonts w:ascii="Times New Roman" w:hAnsi="Times New Roman"/>
          <w:sz w:val="28"/>
          <w:szCs w:val="28"/>
        </w:rPr>
        <w:tab/>
      </w:r>
    </w:p>
    <w:p w:rsidR="00960CB8" w:rsidRPr="00C95C96" w:rsidRDefault="00960CB8" w:rsidP="00960CB8">
      <w:pPr>
        <w:rPr>
          <w:rFonts w:ascii="Times New Roman" w:hAnsi="Times New Roman"/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>
      <w:pPr>
        <w:rPr>
          <w:sz w:val="28"/>
          <w:szCs w:val="28"/>
        </w:rPr>
      </w:pPr>
    </w:p>
    <w:p w:rsidR="00960CB8" w:rsidRDefault="00960CB8" w:rsidP="00960CB8"/>
    <w:p w:rsidR="00960CB8" w:rsidRDefault="00960CB8" w:rsidP="00960CB8"/>
    <w:p w:rsidR="0056015D" w:rsidRPr="004F601D" w:rsidRDefault="0056015D" w:rsidP="004F601D"/>
    <w:sectPr w:rsidR="0056015D" w:rsidRPr="004F601D" w:rsidSect="0034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E1" w:rsidRDefault="007B31E1" w:rsidP="00FD195D">
      <w:pPr>
        <w:spacing w:after="0"/>
      </w:pPr>
      <w:r>
        <w:separator/>
      </w:r>
    </w:p>
  </w:endnote>
  <w:endnote w:type="continuationSeparator" w:id="0">
    <w:p w:rsidR="007B31E1" w:rsidRDefault="007B31E1" w:rsidP="00FD1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5D" w:rsidRDefault="00FD1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124400"/>
      <w:docPartObj>
        <w:docPartGallery w:val="Page Numbers (Bottom of Page)"/>
        <w:docPartUnique/>
      </w:docPartObj>
    </w:sdtPr>
    <w:sdtEndPr/>
    <w:sdtContent>
      <w:p w:rsidR="00FD195D" w:rsidRDefault="00FD19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96">
          <w:rPr>
            <w:noProof/>
          </w:rPr>
          <w:t>7</w:t>
        </w:r>
        <w:r>
          <w:fldChar w:fldCharType="end"/>
        </w:r>
      </w:p>
    </w:sdtContent>
  </w:sdt>
  <w:p w:rsidR="00FD195D" w:rsidRDefault="00FD19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5D" w:rsidRDefault="00FD1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E1" w:rsidRDefault="007B31E1" w:rsidP="00FD195D">
      <w:pPr>
        <w:spacing w:after="0"/>
      </w:pPr>
      <w:r>
        <w:separator/>
      </w:r>
    </w:p>
  </w:footnote>
  <w:footnote w:type="continuationSeparator" w:id="0">
    <w:p w:rsidR="007B31E1" w:rsidRDefault="007B31E1" w:rsidP="00FD19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5D" w:rsidRDefault="00FD19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5D" w:rsidRDefault="00FD19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5D" w:rsidRDefault="00FD1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8"/>
    <w:rsid w:val="0004262A"/>
    <w:rsid w:val="000D09E5"/>
    <w:rsid w:val="001F2B14"/>
    <w:rsid w:val="003413E6"/>
    <w:rsid w:val="003F0EEC"/>
    <w:rsid w:val="004C1ED7"/>
    <w:rsid w:val="004F601D"/>
    <w:rsid w:val="0056015D"/>
    <w:rsid w:val="00611FDA"/>
    <w:rsid w:val="006A3B0D"/>
    <w:rsid w:val="0075116E"/>
    <w:rsid w:val="007B31E1"/>
    <w:rsid w:val="008342C2"/>
    <w:rsid w:val="00914316"/>
    <w:rsid w:val="00960CB8"/>
    <w:rsid w:val="00B85002"/>
    <w:rsid w:val="00BD59A4"/>
    <w:rsid w:val="00C95C96"/>
    <w:rsid w:val="00E56788"/>
    <w:rsid w:val="00F95B3B"/>
    <w:rsid w:val="00FD195D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C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9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D19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9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D19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C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9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D19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9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D19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Strzelcach Krajeńskich</dc:creator>
  <cp:lastModifiedBy>Hanna Ratajczyk</cp:lastModifiedBy>
  <cp:revision>7</cp:revision>
  <cp:lastPrinted>2014-12-16T13:25:00Z</cp:lastPrinted>
  <dcterms:created xsi:type="dcterms:W3CDTF">2014-12-05T09:54:00Z</dcterms:created>
  <dcterms:modified xsi:type="dcterms:W3CDTF">2014-12-16T13:26:00Z</dcterms:modified>
</cp:coreProperties>
</file>