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E2" w:rsidRDefault="003F5FE2" w:rsidP="003F5FE2">
      <w:pPr>
        <w:jc w:val="center"/>
        <w:rPr>
          <w:sz w:val="28"/>
          <w:szCs w:val="28"/>
        </w:rPr>
      </w:pPr>
    </w:p>
    <w:p w:rsidR="00204088" w:rsidRDefault="00204088" w:rsidP="003F5FE2">
      <w:pPr>
        <w:jc w:val="center"/>
        <w:rPr>
          <w:sz w:val="28"/>
          <w:szCs w:val="28"/>
        </w:rPr>
      </w:pPr>
    </w:p>
    <w:p w:rsidR="003F5FE2" w:rsidRDefault="00204088" w:rsidP="003F5FE2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V/</w:t>
      </w:r>
      <w:r w:rsidR="00F3441C">
        <w:rPr>
          <w:sz w:val="28"/>
          <w:szCs w:val="28"/>
        </w:rPr>
        <w:t>31/2015</w:t>
      </w:r>
    </w:p>
    <w:p w:rsidR="003F5FE2" w:rsidRDefault="00204088" w:rsidP="003F5FE2">
      <w:pPr>
        <w:jc w:val="center"/>
        <w:rPr>
          <w:sz w:val="28"/>
          <w:szCs w:val="28"/>
        </w:rPr>
      </w:pPr>
      <w:r>
        <w:rPr>
          <w:sz w:val="28"/>
          <w:szCs w:val="28"/>
        </w:rPr>
        <w:t>RADY POWIATU STRZELECKO-DREZDENECKIEGO</w:t>
      </w:r>
    </w:p>
    <w:p w:rsidR="00204088" w:rsidRPr="00204088" w:rsidRDefault="00204088" w:rsidP="003F5FE2">
      <w:pPr>
        <w:jc w:val="center"/>
        <w:rPr>
          <w:sz w:val="10"/>
          <w:szCs w:val="28"/>
        </w:rPr>
      </w:pPr>
    </w:p>
    <w:p w:rsidR="003F5FE2" w:rsidRDefault="003F5FE2" w:rsidP="003F5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04088">
        <w:rPr>
          <w:sz w:val="28"/>
          <w:szCs w:val="28"/>
        </w:rPr>
        <w:t>26 marca 2015r.</w:t>
      </w:r>
    </w:p>
    <w:p w:rsidR="003F5FE2" w:rsidRDefault="003F5FE2" w:rsidP="003F5FE2">
      <w:pPr>
        <w:jc w:val="center"/>
        <w:rPr>
          <w:sz w:val="28"/>
          <w:szCs w:val="28"/>
        </w:rPr>
      </w:pPr>
    </w:p>
    <w:p w:rsidR="003F5FE2" w:rsidRDefault="003F5FE2" w:rsidP="00F3441C">
      <w:pPr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  <w:r w:rsidRPr="003F5FE2">
        <w:rPr>
          <w:sz w:val="28"/>
          <w:szCs w:val="28"/>
        </w:rPr>
        <w:t xml:space="preserve">w sprawie podziału środków Państwowego Funduszu Rehabilitacji Osób Niepełnosprawnych na zadania z zakresu rehabilitacji zawodowej i społecznej </w:t>
      </w:r>
      <w:r w:rsidR="00204088">
        <w:rPr>
          <w:sz w:val="28"/>
          <w:szCs w:val="28"/>
        </w:rPr>
        <w:t xml:space="preserve">                  </w:t>
      </w:r>
      <w:r w:rsidRPr="003F5FE2">
        <w:rPr>
          <w:sz w:val="28"/>
          <w:szCs w:val="28"/>
        </w:rPr>
        <w:t>na 2015 rok</w:t>
      </w:r>
      <w:r w:rsidR="00F3441C">
        <w:rPr>
          <w:sz w:val="28"/>
          <w:szCs w:val="28"/>
        </w:rPr>
        <w:t>.</w:t>
      </w:r>
    </w:p>
    <w:p w:rsidR="00F3441C" w:rsidRPr="003F5FE2" w:rsidRDefault="00F3441C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35a ust. 3 ustawy z dnia 27 sierpnia 1997 roku o rehabilitacji  zawodowej i społecznej oraz zatrudnianiu osób niepełnosprawnych (Dz. U. z 2008 r. Nr 14, poz. 92 ze zm.) oraz § 6 rozporządzenia Rady Ministrów z dnia 13 maja 2003 roku w sprawie algorytmu przekazywania środków Państwowego Funduszu Rehabilitacji Osób Niepełnosprawnych samorządom wojewódzkim i powiatowym (Dz. U. Nr 88 z 2003 r., poz. 808 ze zm.)</w:t>
      </w:r>
    </w:p>
    <w:p w:rsidR="003F5FE2" w:rsidRDefault="003F5FE2" w:rsidP="003F5FE2">
      <w:pPr>
        <w:ind w:firstLine="708"/>
        <w:jc w:val="both"/>
        <w:rPr>
          <w:sz w:val="28"/>
          <w:szCs w:val="28"/>
        </w:rPr>
      </w:pPr>
    </w:p>
    <w:p w:rsidR="003F5FE2" w:rsidRDefault="003F5FE2" w:rsidP="003F5FE2">
      <w:pPr>
        <w:ind w:firstLine="708"/>
        <w:jc w:val="both"/>
        <w:rPr>
          <w:sz w:val="28"/>
          <w:szCs w:val="28"/>
        </w:rPr>
      </w:pPr>
    </w:p>
    <w:p w:rsidR="003F5FE2" w:rsidRDefault="003F5FE2" w:rsidP="003F5FE2">
      <w:pPr>
        <w:pStyle w:val="Nagwek1"/>
      </w:pPr>
      <w:r>
        <w:t>Rada Powiatu</w:t>
      </w:r>
    </w:p>
    <w:p w:rsidR="003F5FE2" w:rsidRDefault="003F5FE2" w:rsidP="003F5FE2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uchwala, co następuje</w:t>
      </w:r>
    </w:p>
    <w:p w:rsidR="003F5FE2" w:rsidRDefault="003F5FE2" w:rsidP="003F5FE2">
      <w:pPr>
        <w:jc w:val="center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  Dokonuje się podziału środków Państwowego Funduszu Rehabilitacji Osób Niepełnosprawnych na zadania z zakresu rehabilitacji zawodowej i społecznej według załączników Nr 1 i Nr 2.</w:t>
      </w: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2</w:t>
      </w:r>
      <w:r>
        <w:rPr>
          <w:sz w:val="28"/>
          <w:szCs w:val="28"/>
        </w:rPr>
        <w:t xml:space="preserve">  Wykonanie uchwały powierza się Staroście Strzelecko-Drezdeneckiemu.</w:t>
      </w: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</w:t>
      </w:r>
      <w:r>
        <w:rPr>
          <w:sz w:val="28"/>
          <w:szCs w:val="28"/>
        </w:rPr>
        <w:t xml:space="preserve">  Uchwała wchodzi w życie z dniem podjęcia.</w:t>
      </w: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0D2085" w:rsidP="000D2085">
      <w:pPr>
        <w:spacing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Przewodniczący Rady</w:t>
      </w:r>
    </w:p>
    <w:p w:rsidR="000D2085" w:rsidRDefault="000D2085" w:rsidP="000D2085">
      <w:pPr>
        <w:spacing w:line="360" w:lineRule="auto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Marek Halasz</w:t>
      </w: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center"/>
        <w:rPr>
          <w:b/>
          <w:sz w:val="28"/>
          <w:szCs w:val="32"/>
          <w:u w:val="single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both"/>
        <w:rPr>
          <w:sz w:val="28"/>
          <w:szCs w:val="28"/>
        </w:rPr>
      </w:pPr>
    </w:p>
    <w:p w:rsidR="003F5FE2" w:rsidRDefault="003F5FE2" w:rsidP="003F5FE2">
      <w:pPr>
        <w:jc w:val="right"/>
        <w:rPr>
          <w:sz w:val="28"/>
          <w:szCs w:val="28"/>
        </w:rPr>
      </w:pPr>
    </w:p>
    <w:p w:rsidR="003F5FE2" w:rsidRDefault="003F5FE2" w:rsidP="003F5FE2">
      <w:pPr>
        <w:jc w:val="right"/>
        <w:rPr>
          <w:sz w:val="28"/>
          <w:szCs w:val="28"/>
        </w:rPr>
      </w:pPr>
    </w:p>
    <w:p w:rsidR="003F5FE2" w:rsidRDefault="003F5FE2" w:rsidP="003F5FE2">
      <w:pPr>
        <w:jc w:val="right"/>
        <w:rPr>
          <w:sz w:val="28"/>
          <w:szCs w:val="28"/>
        </w:rPr>
      </w:pPr>
    </w:p>
    <w:p w:rsidR="003F5FE2" w:rsidRDefault="003F5FE2" w:rsidP="003F5FE2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3F5FE2" w:rsidRDefault="003F5FE2" w:rsidP="003F5F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uchwały Nr </w:t>
      </w:r>
      <w:r w:rsidR="00F3441C">
        <w:rPr>
          <w:sz w:val="28"/>
          <w:szCs w:val="28"/>
        </w:rPr>
        <w:t>V/31/2015</w:t>
      </w:r>
    </w:p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7257"/>
        <w:gridCol w:w="2160"/>
      </w:tblGrid>
      <w:tr w:rsidR="003F5FE2" w:rsidTr="00DD369B">
        <w:trPr>
          <w:trHeight w:val="5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ind w:left="360"/>
              <w:rPr>
                <w:sz w:val="28"/>
                <w:szCs w:val="28"/>
              </w:rPr>
            </w:pPr>
          </w:p>
          <w:p w:rsidR="003F5FE2" w:rsidRDefault="003F5FE2" w:rsidP="00DD369B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z zakresu rehabilitacji społecznej</w:t>
            </w:r>
          </w:p>
          <w:p w:rsidR="003F5FE2" w:rsidRPr="00065354" w:rsidRDefault="003F5FE2" w:rsidP="00DD369B">
            <w:pPr>
              <w:jc w:val="center"/>
            </w:pPr>
            <w:r w:rsidRPr="00065354">
              <w:t>ustawa z</w:t>
            </w:r>
            <w:r>
              <w:t xml:space="preserve"> dn. 27 sierpnia 1997r. o</w:t>
            </w:r>
            <w:r w:rsidRPr="00065354">
              <w:t xml:space="preserve"> rehabilitacji zawodowej </w:t>
            </w:r>
            <w:r>
              <w:t xml:space="preserve">               </w:t>
            </w:r>
            <w:r w:rsidRPr="00065354">
              <w:t xml:space="preserve">i społecznej oraz zatrudnianiu osób niepełnosprawnych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 wydatków 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2015 r.</w:t>
            </w:r>
          </w:p>
        </w:tc>
      </w:tr>
      <w:tr w:rsidR="003F5FE2" w:rsidTr="00DD369B">
        <w:trPr>
          <w:trHeight w:val="3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rPr>
                <w:sz w:val="28"/>
              </w:rPr>
            </w:pPr>
          </w:p>
          <w:p w:rsidR="003F5FE2" w:rsidRDefault="003F5FE2" w:rsidP="00DD369B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dofinansowanie uczestnictwa w turnusach rehabilitacyjnych </w:t>
            </w:r>
          </w:p>
          <w:p w:rsidR="003F5FE2" w:rsidRDefault="003F5FE2" w:rsidP="00DD369B">
            <w:pPr>
              <w:rPr>
                <w:bCs/>
                <w:sz w:val="28"/>
                <w:szCs w:val="28"/>
              </w:rPr>
            </w:pPr>
            <w:r w:rsidRPr="00065354">
              <w:rPr>
                <w:bCs/>
                <w:sz w:val="28"/>
                <w:szCs w:val="28"/>
              </w:rPr>
              <w:t xml:space="preserve">art. 35a ust. 1 pkt </w:t>
            </w:r>
            <w:smartTag w:uri="urn:schemas-microsoft-com:office:smarttags" w:element="metricconverter">
              <w:smartTagPr>
                <w:attr w:name="ProductID" w:val="7 a"/>
              </w:smartTagPr>
              <w:r>
                <w:rPr>
                  <w:bCs/>
                  <w:sz w:val="28"/>
                  <w:szCs w:val="28"/>
                </w:rPr>
                <w:t>7 a</w:t>
              </w:r>
            </w:smartTag>
          </w:p>
          <w:p w:rsidR="003F5FE2" w:rsidRPr="00065354" w:rsidRDefault="003F5FE2" w:rsidP="00DD369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50.000</w:t>
            </w:r>
          </w:p>
        </w:tc>
      </w:tr>
      <w:tr w:rsidR="003F5FE2" w:rsidTr="00DD369B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rPr>
                <w:sz w:val="28"/>
              </w:rPr>
            </w:pPr>
          </w:p>
          <w:p w:rsidR="003F5FE2" w:rsidRDefault="003F5FE2" w:rsidP="00DD369B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dofinansowanie organizacji sportu, kultury, rekreacji i turystyki, </w:t>
            </w:r>
            <w:r w:rsidRPr="00065354">
              <w:rPr>
                <w:bCs/>
                <w:sz w:val="28"/>
                <w:szCs w:val="28"/>
              </w:rPr>
              <w:t xml:space="preserve">art. 35a ust. 1 pkt </w:t>
            </w:r>
            <w:r>
              <w:rPr>
                <w:bCs/>
                <w:sz w:val="28"/>
                <w:szCs w:val="28"/>
              </w:rPr>
              <w:t>7 b</w:t>
            </w:r>
          </w:p>
          <w:p w:rsidR="003F5FE2" w:rsidRDefault="003F5FE2" w:rsidP="00DD369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F5FE2" w:rsidTr="00DD369B">
        <w:trPr>
          <w:trHeight w:val="4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rPr>
                <w:sz w:val="28"/>
              </w:rPr>
            </w:pPr>
          </w:p>
          <w:p w:rsidR="003F5FE2" w:rsidRDefault="003F5FE2" w:rsidP="00DD369B">
            <w:pPr>
              <w:rPr>
                <w:sz w:val="28"/>
              </w:rPr>
            </w:pPr>
            <w:r>
              <w:rPr>
                <w:sz w:val="28"/>
                <w:szCs w:val="22"/>
              </w:rPr>
              <w:t xml:space="preserve">dofinansowanie zaopatrzenia w sprzęt rehabilitacyjny, przedmioty ortopedyczne i środki pomocnicze </w:t>
            </w:r>
          </w:p>
          <w:p w:rsidR="003F5FE2" w:rsidRDefault="003F5FE2" w:rsidP="00DD369B">
            <w:pPr>
              <w:rPr>
                <w:sz w:val="28"/>
              </w:rPr>
            </w:pPr>
            <w:r w:rsidRPr="00065354">
              <w:rPr>
                <w:bCs/>
                <w:sz w:val="28"/>
                <w:szCs w:val="28"/>
              </w:rPr>
              <w:t xml:space="preserve">art. 35a ust. 1 pkt </w:t>
            </w:r>
            <w:r>
              <w:rPr>
                <w:bCs/>
                <w:sz w:val="28"/>
                <w:szCs w:val="28"/>
              </w:rPr>
              <w:t>7 c</w:t>
            </w:r>
          </w:p>
          <w:p w:rsidR="003F5FE2" w:rsidRDefault="003F5FE2" w:rsidP="00DD369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495.382</w:t>
            </w:r>
          </w:p>
        </w:tc>
      </w:tr>
      <w:tr w:rsidR="003F5FE2" w:rsidTr="00DD369B">
        <w:trPr>
          <w:trHeight w:val="7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rPr>
                <w:sz w:val="28"/>
              </w:rPr>
            </w:pPr>
          </w:p>
          <w:p w:rsidR="003F5FE2" w:rsidRDefault="003F5FE2" w:rsidP="00DD369B">
            <w:pPr>
              <w:rPr>
                <w:sz w:val="28"/>
              </w:rPr>
            </w:pPr>
            <w:r>
              <w:rPr>
                <w:sz w:val="28"/>
                <w:szCs w:val="22"/>
              </w:rPr>
              <w:t>Dofinansowanie:</w:t>
            </w:r>
          </w:p>
          <w:p w:rsidR="003F5FE2" w:rsidRPr="00D80C8A" w:rsidRDefault="003F5FE2" w:rsidP="00DD369B">
            <w:pPr>
              <w:pStyle w:val="Akapitzlist"/>
              <w:numPr>
                <w:ilvl w:val="0"/>
                <w:numId w:val="2"/>
              </w:numPr>
              <w:rPr>
                <w:sz w:val="28"/>
              </w:rPr>
            </w:pPr>
            <w:r w:rsidRPr="00D80C8A">
              <w:rPr>
                <w:sz w:val="28"/>
                <w:szCs w:val="22"/>
              </w:rPr>
              <w:t>likwidacji barier a</w:t>
            </w:r>
            <w:r>
              <w:rPr>
                <w:sz w:val="28"/>
                <w:szCs w:val="22"/>
              </w:rPr>
              <w:t xml:space="preserve">rchitektonicznych, </w:t>
            </w:r>
            <w:r w:rsidRPr="00D80C8A">
              <w:rPr>
                <w:sz w:val="28"/>
                <w:szCs w:val="22"/>
              </w:rPr>
              <w:t>w komunikowaniu się i technicznych w zwi</w:t>
            </w:r>
            <w:r>
              <w:rPr>
                <w:sz w:val="28"/>
                <w:szCs w:val="22"/>
              </w:rPr>
              <w:t xml:space="preserve">ązku  z </w:t>
            </w:r>
            <w:r w:rsidRPr="00D80C8A">
              <w:rPr>
                <w:sz w:val="28"/>
                <w:szCs w:val="22"/>
              </w:rPr>
              <w:t>indywidualnymi potrzebami  osoby niepełnosprawnej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br/>
            </w:r>
            <w:r w:rsidRPr="00D80C8A">
              <w:rPr>
                <w:bCs/>
                <w:sz w:val="28"/>
                <w:szCs w:val="28"/>
              </w:rPr>
              <w:t>art. 35a ust. 1 pkt</w:t>
            </w:r>
            <w:r>
              <w:rPr>
                <w:bCs/>
                <w:sz w:val="28"/>
                <w:szCs w:val="28"/>
              </w:rPr>
              <w:t>.</w:t>
            </w:r>
            <w:r w:rsidRPr="00D80C8A">
              <w:rPr>
                <w:bCs/>
                <w:sz w:val="28"/>
                <w:szCs w:val="28"/>
              </w:rPr>
              <w:t xml:space="preserve"> 7 d, </w:t>
            </w:r>
          </w:p>
          <w:p w:rsidR="003F5FE2" w:rsidRPr="00384768" w:rsidRDefault="003F5FE2" w:rsidP="00DD369B">
            <w:pPr>
              <w:pStyle w:val="Akapitzlist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usług tłumacza języka migowego lub tłumacza</w:t>
            </w:r>
          </w:p>
          <w:p w:rsidR="003F5FE2" w:rsidRDefault="003F5FE2" w:rsidP="00DD369B">
            <w:pPr>
              <w:pStyle w:val="Akapitzlist"/>
              <w:ind w:left="7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– przewodnika    </w:t>
            </w:r>
            <w:r w:rsidRPr="00D80C8A">
              <w:rPr>
                <w:bCs/>
                <w:sz w:val="28"/>
                <w:szCs w:val="28"/>
              </w:rPr>
              <w:t>art. 35a ust. 1 pkt</w:t>
            </w:r>
            <w:r>
              <w:rPr>
                <w:bCs/>
                <w:sz w:val="28"/>
                <w:szCs w:val="28"/>
              </w:rPr>
              <w:t>.</w:t>
            </w:r>
            <w:r w:rsidRPr="00D80C8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7 f.</w:t>
            </w:r>
          </w:p>
          <w:p w:rsidR="003F5FE2" w:rsidRPr="00D80C8A" w:rsidRDefault="003F5FE2" w:rsidP="00DD369B">
            <w:pPr>
              <w:pStyle w:val="Akapitzlist"/>
              <w:ind w:left="780"/>
              <w:rPr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100.000</w:t>
            </w:r>
          </w:p>
        </w:tc>
      </w:tr>
      <w:tr w:rsidR="003F5FE2" w:rsidTr="00DD369B">
        <w:trPr>
          <w:trHeight w:val="76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dofinansowanie kosztów działania warsztatu terapii zajęciowej art. 35a ust. 1 pkt 8</w:t>
            </w: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665.820</w:t>
            </w:r>
          </w:p>
        </w:tc>
      </w:tr>
      <w:tr w:rsidR="003F5FE2" w:rsidTr="00DD369B">
        <w:trPr>
          <w:trHeight w:val="26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rPr>
                <w:sz w:val="28"/>
                <w:szCs w:val="28"/>
              </w:rPr>
            </w:pPr>
          </w:p>
          <w:p w:rsidR="003F5FE2" w:rsidRDefault="003F5FE2" w:rsidP="00DD369B">
            <w:pPr>
              <w:rPr>
                <w:sz w:val="28"/>
                <w:szCs w:val="28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right"/>
              <w:rPr>
                <w:b/>
                <w:sz w:val="28"/>
              </w:rPr>
            </w:pPr>
          </w:p>
          <w:p w:rsidR="003F5FE2" w:rsidRDefault="003F5FE2" w:rsidP="00DD369B">
            <w:pPr>
              <w:rPr>
                <w:b/>
                <w:sz w:val="28"/>
              </w:rPr>
            </w:pPr>
            <w:r>
              <w:rPr>
                <w:b/>
                <w:sz w:val="28"/>
                <w:szCs w:val="22"/>
              </w:rPr>
              <w:t>RAZEM</w:t>
            </w:r>
          </w:p>
          <w:p w:rsidR="003F5FE2" w:rsidRDefault="003F5FE2" w:rsidP="00DD369B">
            <w:pPr>
              <w:jc w:val="right"/>
              <w:rPr>
                <w:b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1.311.202</w:t>
            </w:r>
          </w:p>
        </w:tc>
      </w:tr>
    </w:tbl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F5FE2" w:rsidRPr="00E25ACE" w:rsidRDefault="003F5FE2" w:rsidP="003F5FE2"/>
    <w:p w:rsidR="003F5FE2" w:rsidRDefault="003F5FE2" w:rsidP="003F5FE2">
      <w:pPr>
        <w:pStyle w:val="Nagwek2"/>
        <w:jc w:val="right"/>
      </w:pPr>
      <w:r>
        <w:t>Załącznik Nr 2</w:t>
      </w:r>
    </w:p>
    <w:p w:rsidR="003F5FE2" w:rsidRDefault="003F5FE2" w:rsidP="003F5F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uchwały Nr </w:t>
      </w:r>
      <w:r w:rsidR="00F3441C">
        <w:rPr>
          <w:sz w:val="28"/>
          <w:szCs w:val="28"/>
        </w:rPr>
        <w:t>V/31/2015</w:t>
      </w:r>
    </w:p>
    <w:p w:rsidR="003F5FE2" w:rsidRDefault="003F5FE2" w:rsidP="003F5FE2">
      <w:pPr>
        <w:jc w:val="right"/>
        <w:rPr>
          <w:sz w:val="28"/>
          <w:szCs w:val="28"/>
        </w:rPr>
      </w:pPr>
    </w:p>
    <w:p w:rsidR="003F5FE2" w:rsidRDefault="003F5FE2" w:rsidP="003F5FE2">
      <w:pPr>
        <w:jc w:val="right"/>
        <w:rPr>
          <w:sz w:val="28"/>
          <w:szCs w:val="28"/>
        </w:rPr>
      </w:pPr>
    </w:p>
    <w:p w:rsidR="003F5FE2" w:rsidRDefault="003F5FE2" w:rsidP="00F3441C">
      <w:pPr>
        <w:jc w:val="center"/>
        <w:rPr>
          <w:sz w:val="28"/>
          <w:szCs w:val="28"/>
        </w:rPr>
      </w:pPr>
    </w:p>
    <w:tbl>
      <w:tblPr>
        <w:tblpPr w:leftFromText="141" w:rightFromText="141" w:vertAnchor="text" w:horzAnchor="margin" w:tblpY="1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620"/>
      </w:tblGrid>
      <w:tr w:rsidR="003F5FE2" w:rsidTr="00760A1D">
        <w:trPr>
          <w:trHeight w:val="5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z zakresu rehabilitacji zawodowej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  <w:r w:rsidRPr="00065354">
              <w:t>ustawa z</w:t>
            </w:r>
            <w:r>
              <w:t xml:space="preserve"> dn. 27 sierpnia 1997r. o</w:t>
            </w:r>
            <w:r w:rsidRPr="00065354">
              <w:t xml:space="preserve"> rehabilitacji zawodowej i społecznej oraz zatrudnianiu osób niepełnosprawnych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F5FE2" w:rsidRDefault="003F5FE2" w:rsidP="00DD3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E2" w:rsidRDefault="003F5FE2" w:rsidP="00760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wydatków</w:t>
            </w:r>
          </w:p>
          <w:p w:rsidR="003F5FE2" w:rsidRDefault="003F5FE2" w:rsidP="00760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2015 r.</w:t>
            </w:r>
          </w:p>
        </w:tc>
      </w:tr>
      <w:tr w:rsidR="003F5FE2" w:rsidRPr="000A0E0A" w:rsidTr="00DD369B">
        <w:trPr>
          <w:trHeight w:val="3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</w:p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zwrot kosztów wyposażenia stanowiska pracy osoby niepełnosprawnej art. 26 e</w:t>
            </w: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  <w:r w:rsidRPr="000A0E0A">
              <w:rPr>
                <w:b/>
                <w:bCs/>
                <w:szCs w:val="28"/>
              </w:rPr>
              <w:t>0</w:t>
            </w:r>
          </w:p>
        </w:tc>
      </w:tr>
      <w:tr w:rsidR="003F5FE2" w:rsidRPr="000A0E0A" w:rsidTr="00760A1D">
        <w:trPr>
          <w:trHeight w:val="3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Przyznanie osobie niepełnosprawnej środków na podjęcie działalności gospodarczej (…) art.12a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E2" w:rsidRPr="000A0E0A" w:rsidRDefault="003F5FE2" w:rsidP="00760A1D">
            <w:pPr>
              <w:pStyle w:val="Tekstpodstawowy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3F5FE2" w:rsidRPr="000A0E0A" w:rsidTr="00DD369B">
        <w:trPr>
          <w:trHeight w:val="3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</w:p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Zwrot kosztów poniesionych przez pracodawcę na szkolenia zatrudnionych  osób niepełnosprawnych  art. 41</w:t>
            </w: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</w:t>
            </w:r>
            <w:r w:rsidRPr="000A0E0A">
              <w:rPr>
                <w:b/>
                <w:bCs/>
                <w:szCs w:val="28"/>
              </w:rPr>
              <w:t>.000</w:t>
            </w:r>
          </w:p>
        </w:tc>
      </w:tr>
      <w:tr w:rsidR="003F5FE2" w:rsidRPr="000A0E0A" w:rsidTr="00DD369B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</w:p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Finansowanie  wydatków na instrumenty i usługi rynku pracy określone w ustawie z dnia 20 kwietnia 2004 r. o promocji zatrudnienia i instytucjach rynku pracy ( j. t. Dz. U. z 2008 r. Nr 69, poz. 415 ze zm. ) w odniesieniu do osób niepełnosprawnych zarejestrowanych jako poszukujące pracy niepozostające w zatrudnieniu art. 11</w:t>
            </w:r>
          </w:p>
          <w:p w:rsidR="003F5FE2" w:rsidRDefault="003F5FE2" w:rsidP="00DD369B">
            <w:pPr>
              <w:pStyle w:val="Tekstpodstawowy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Staże </w:t>
            </w:r>
          </w:p>
          <w:p w:rsidR="003F5FE2" w:rsidRDefault="003F5FE2" w:rsidP="00DD369B">
            <w:pPr>
              <w:pStyle w:val="Tekstpodstawowy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>Szkolenia</w:t>
            </w: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65.120</w:t>
            </w:r>
          </w:p>
        </w:tc>
      </w:tr>
      <w:tr w:rsidR="003F5FE2" w:rsidRPr="000A0E0A" w:rsidTr="00DD369B">
        <w:trPr>
          <w:trHeight w:val="2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</w:p>
          <w:p w:rsidR="003F5FE2" w:rsidRDefault="003F5FE2" w:rsidP="00DD369B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  <w:r>
              <w:rPr>
                <w:bCs/>
              </w:rPr>
              <w:t>Finansowanie kosztów zatrudnienia pracowników pomagających pracownikowi niepełnosprawnemu w pracy w zakresie czynności ułatwiających komunikowanie się z otoczeniem, a także czynności niemożliwych lub trudnych do samodzielnego wykonania przez pracownika niepełnosprawnego na stanowisku pracy art. 26 d</w:t>
            </w: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</w:p>
          <w:p w:rsidR="003F5FE2" w:rsidRPr="000A0E0A" w:rsidRDefault="003F5FE2" w:rsidP="00DD369B">
            <w:pPr>
              <w:pStyle w:val="Tekstpodstawowy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7.5</w:t>
            </w:r>
            <w:r w:rsidRPr="000A0E0A">
              <w:rPr>
                <w:b/>
                <w:bCs/>
                <w:szCs w:val="28"/>
              </w:rPr>
              <w:t>00</w:t>
            </w:r>
          </w:p>
        </w:tc>
      </w:tr>
      <w:tr w:rsidR="003F5FE2" w:rsidRPr="000A0E0A" w:rsidTr="00760A1D">
        <w:trPr>
          <w:trHeight w:val="285"/>
        </w:trPr>
        <w:tc>
          <w:tcPr>
            <w:tcW w:w="8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  <w:p w:rsidR="003F5FE2" w:rsidRPr="00967B6F" w:rsidRDefault="003F5FE2" w:rsidP="00DD369B">
            <w:pPr>
              <w:pStyle w:val="Tekstpodstawowy"/>
              <w:jc w:val="both"/>
              <w:rPr>
                <w:b/>
                <w:bCs/>
              </w:rPr>
            </w:pPr>
            <w:r w:rsidRPr="00967B6F">
              <w:rPr>
                <w:b/>
                <w:bCs/>
              </w:rPr>
              <w:t>RAZEM</w:t>
            </w:r>
          </w:p>
          <w:p w:rsidR="003F5FE2" w:rsidRDefault="003F5FE2" w:rsidP="00DD369B">
            <w:pPr>
              <w:pStyle w:val="Tekstpodstawowy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E2" w:rsidRPr="000A0E0A" w:rsidRDefault="003F5FE2" w:rsidP="00760A1D">
            <w:pPr>
              <w:pStyle w:val="Tekstpodstawowy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102.620</w:t>
            </w:r>
          </w:p>
        </w:tc>
      </w:tr>
    </w:tbl>
    <w:p w:rsidR="003F5FE2" w:rsidRDefault="003F5FE2" w:rsidP="003F5FE2">
      <w:pPr>
        <w:rPr>
          <w:sz w:val="28"/>
          <w:szCs w:val="28"/>
        </w:rPr>
      </w:pPr>
    </w:p>
    <w:p w:rsidR="003F5FE2" w:rsidRDefault="003F5FE2" w:rsidP="003F5FE2">
      <w:pPr>
        <w:rPr>
          <w:sz w:val="28"/>
          <w:szCs w:val="28"/>
        </w:rPr>
      </w:pPr>
    </w:p>
    <w:p w:rsidR="00302753" w:rsidRDefault="00302753">
      <w:bookmarkStart w:id="0" w:name="_GoBack"/>
      <w:bookmarkEnd w:id="0"/>
    </w:p>
    <w:sectPr w:rsidR="00302753" w:rsidSect="00133D8A">
      <w:pgSz w:w="11906" w:h="16838"/>
      <w:pgMar w:top="71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50F"/>
    <w:multiLevelType w:val="hybridMultilevel"/>
    <w:tmpl w:val="05748F7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6E748B"/>
    <w:multiLevelType w:val="hybridMultilevel"/>
    <w:tmpl w:val="6450E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E2"/>
    <w:rsid w:val="0000038A"/>
    <w:rsid w:val="00001DFB"/>
    <w:rsid w:val="00001EE1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3184B"/>
    <w:rsid w:val="00031F51"/>
    <w:rsid w:val="000437D1"/>
    <w:rsid w:val="000468E5"/>
    <w:rsid w:val="0005098A"/>
    <w:rsid w:val="00051CEB"/>
    <w:rsid w:val="00052870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A6125"/>
    <w:rsid w:val="000B0588"/>
    <w:rsid w:val="000B1682"/>
    <w:rsid w:val="000B2991"/>
    <w:rsid w:val="000B5662"/>
    <w:rsid w:val="000B5921"/>
    <w:rsid w:val="000B5C59"/>
    <w:rsid w:val="000B6AF9"/>
    <w:rsid w:val="000C54B8"/>
    <w:rsid w:val="000C5FD6"/>
    <w:rsid w:val="000D10AF"/>
    <w:rsid w:val="000D2085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424E"/>
    <w:rsid w:val="00114A2E"/>
    <w:rsid w:val="0011702D"/>
    <w:rsid w:val="001218F7"/>
    <w:rsid w:val="00123A4B"/>
    <w:rsid w:val="00123AC1"/>
    <w:rsid w:val="001311DB"/>
    <w:rsid w:val="001375D4"/>
    <w:rsid w:val="00140627"/>
    <w:rsid w:val="00141A2C"/>
    <w:rsid w:val="00142883"/>
    <w:rsid w:val="00142986"/>
    <w:rsid w:val="0014539C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3E5F"/>
    <w:rsid w:val="001650D5"/>
    <w:rsid w:val="00165491"/>
    <w:rsid w:val="00165F88"/>
    <w:rsid w:val="0016628B"/>
    <w:rsid w:val="001675D8"/>
    <w:rsid w:val="00174E8D"/>
    <w:rsid w:val="0018172E"/>
    <w:rsid w:val="00182541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3F0C"/>
    <w:rsid w:val="001D481A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088"/>
    <w:rsid w:val="00204B75"/>
    <w:rsid w:val="002060E9"/>
    <w:rsid w:val="00206A4A"/>
    <w:rsid w:val="00207138"/>
    <w:rsid w:val="002121DB"/>
    <w:rsid w:val="00216BB6"/>
    <w:rsid w:val="00217D97"/>
    <w:rsid w:val="0022019E"/>
    <w:rsid w:val="00222C43"/>
    <w:rsid w:val="0022337E"/>
    <w:rsid w:val="00223A66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0ABF"/>
    <w:rsid w:val="00291959"/>
    <w:rsid w:val="00292D72"/>
    <w:rsid w:val="002A01F5"/>
    <w:rsid w:val="002A036F"/>
    <w:rsid w:val="002A7A46"/>
    <w:rsid w:val="002A7C44"/>
    <w:rsid w:val="002B069D"/>
    <w:rsid w:val="002B072C"/>
    <w:rsid w:val="002B14E7"/>
    <w:rsid w:val="002B2F77"/>
    <w:rsid w:val="002B6240"/>
    <w:rsid w:val="002B68D7"/>
    <w:rsid w:val="002B70F3"/>
    <w:rsid w:val="002B7779"/>
    <w:rsid w:val="002C17A0"/>
    <w:rsid w:val="002C18AA"/>
    <w:rsid w:val="002C3BA6"/>
    <w:rsid w:val="002C5AFC"/>
    <w:rsid w:val="002D038B"/>
    <w:rsid w:val="002D21D9"/>
    <w:rsid w:val="002D400A"/>
    <w:rsid w:val="002D4672"/>
    <w:rsid w:val="002D4D47"/>
    <w:rsid w:val="002E105F"/>
    <w:rsid w:val="002E509B"/>
    <w:rsid w:val="002E608A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29C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6423"/>
    <w:rsid w:val="00354A14"/>
    <w:rsid w:val="0035503F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34A7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2E6B"/>
    <w:rsid w:val="003B35C2"/>
    <w:rsid w:val="003B3DED"/>
    <w:rsid w:val="003B4379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3DB"/>
    <w:rsid w:val="003F28BB"/>
    <w:rsid w:val="003F4648"/>
    <w:rsid w:val="003F5349"/>
    <w:rsid w:val="003F5D6F"/>
    <w:rsid w:val="003F5FE2"/>
    <w:rsid w:val="004015BE"/>
    <w:rsid w:val="00401A20"/>
    <w:rsid w:val="00411DAF"/>
    <w:rsid w:val="004122E0"/>
    <w:rsid w:val="00414002"/>
    <w:rsid w:val="00416387"/>
    <w:rsid w:val="00420256"/>
    <w:rsid w:val="0042093F"/>
    <w:rsid w:val="00420A66"/>
    <w:rsid w:val="00420CFC"/>
    <w:rsid w:val="00420F80"/>
    <w:rsid w:val="00422F1F"/>
    <w:rsid w:val="00427461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B96"/>
    <w:rsid w:val="00453EB8"/>
    <w:rsid w:val="004541DF"/>
    <w:rsid w:val="00456EC2"/>
    <w:rsid w:val="00460879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1B2A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3A33"/>
    <w:rsid w:val="004B7705"/>
    <w:rsid w:val="004C16DB"/>
    <w:rsid w:val="004C1EFF"/>
    <w:rsid w:val="004C3552"/>
    <w:rsid w:val="004C38E6"/>
    <w:rsid w:val="004C39F7"/>
    <w:rsid w:val="004C5F7E"/>
    <w:rsid w:val="004C7B68"/>
    <w:rsid w:val="004C7E84"/>
    <w:rsid w:val="004D2A45"/>
    <w:rsid w:val="004D429E"/>
    <w:rsid w:val="004D59DF"/>
    <w:rsid w:val="004D5A5C"/>
    <w:rsid w:val="004D626D"/>
    <w:rsid w:val="004D6BF0"/>
    <w:rsid w:val="004D7231"/>
    <w:rsid w:val="004D7363"/>
    <w:rsid w:val="004E117B"/>
    <w:rsid w:val="004E12E7"/>
    <w:rsid w:val="004E1F3B"/>
    <w:rsid w:val="004E2C7F"/>
    <w:rsid w:val="004E3DE6"/>
    <w:rsid w:val="004F0DAB"/>
    <w:rsid w:val="004F11C6"/>
    <w:rsid w:val="004F21DC"/>
    <w:rsid w:val="004F27E8"/>
    <w:rsid w:val="004F2D84"/>
    <w:rsid w:val="004F42B8"/>
    <w:rsid w:val="004F67E5"/>
    <w:rsid w:val="004F715F"/>
    <w:rsid w:val="0050008E"/>
    <w:rsid w:val="00500C1F"/>
    <w:rsid w:val="00501B65"/>
    <w:rsid w:val="005023CB"/>
    <w:rsid w:val="005061E9"/>
    <w:rsid w:val="005134E5"/>
    <w:rsid w:val="005141A8"/>
    <w:rsid w:val="00515810"/>
    <w:rsid w:val="00515F9A"/>
    <w:rsid w:val="005160A8"/>
    <w:rsid w:val="005163C7"/>
    <w:rsid w:val="00517BDE"/>
    <w:rsid w:val="005204EF"/>
    <w:rsid w:val="0053077A"/>
    <w:rsid w:val="00530D4F"/>
    <w:rsid w:val="00531939"/>
    <w:rsid w:val="005328AB"/>
    <w:rsid w:val="00534175"/>
    <w:rsid w:val="00542299"/>
    <w:rsid w:val="00542529"/>
    <w:rsid w:val="00545ABF"/>
    <w:rsid w:val="00546A12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4D87"/>
    <w:rsid w:val="00587E4A"/>
    <w:rsid w:val="00590924"/>
    <w:rsid w:val="00590B3B"/>
    <w:rsid w:val="00590DED"/>
    <w:rsid w:val="0059553B"/>
    <w:rsid w:val="0059796C"/>
    <w:rsid w:val="005A479F"/>
    <w:rsid w:val="005A6EFC"/>
    <w:rsid w:val="005A7B84"/>
    <w:rsid w:val="005B1160"/>
    <w:rsid w:val="005B3248"/>
    <w:rsid w:val="005B3D8C"/>
    <w:rsid w:val="005B6CE1"/>
    <w:rsid w:val="005C11A5"/>
    <w:rsid w:val="005C17E3"/>
    <w:rsid w:val="005C4446"/>
    <w:rsid w:val="005C7DB6"/>
    <w:rsid w:val="005D07B0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0599A"/>
    <w:rsid w:val="00613B47"/>
    <w:rsid w:val="00615299"/>
    <w:rsid w:val="00617A01"/>
    <w:rsid w:val="00617C49"/>
    <w:rsid w:val="006213FC"/>
    <w:rsid w:val="00623604"/>
    <w:rsid w:val="006238FE"/>
    <w:rsid w:val="006240FC"/>
    <w:rsid w:val="0062575A"/>
    <w:rsid w:val="00627FEF"/>
    <w:rsid w:val="00630091"/>
    <w:rsid w:val="006316E0"/>
    <w:rsid w:val="006327EE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21E5"/>
    <w:rsid w:val="006B5E3C"/>
    <w:rsid w:val="006C0842"/>
    <w:rsid w:val="006C2A7B"/>
    <w:rsid w:val="006C4A4B"/>
    <w:rsid w:val="006C5E3E"/>
    <w:rsid w:val="006D108B"/>
    <w:rsid w:val="006D49A5"/>
    <w:rsid w:val="006D60AF"/>
    <w:rsid w:val="006D60CD"/>
    <w:rsid w:val="006E0398"/>
    <w:rsid w:val="006E34C5"/>
    <w:rsid w:val="006E4F7E"/>
    <w:rsid w:val="006E67E4"/>
    <w:rsid w:val="006E6ABF"/>
    <w:rsid w:val="006E6DB6"/>
    <w:rsid w:val="006F1DD1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06B6"/>
    <w:rsid w:val="007115CF"/>
    <w:rsid w:val="00712D28"/>
    <w:rsid w:val="007131A3"/>
    <w:rsid w:val="00716D6B"/>
    <w:rsid w:val="0071790B"/>
    <w:rsid w:val="00724283"/>
    <w:rsid w:val="00724E6B"/>
    <w:rsid w:val="00727A42"/>
    <w:rsid w:val="00732D41"/>
    <w:rsid w:val="0073311D"/>
    <w:rsid w:val="0073670C"/>
    <w:rsid w:val="00737697"/>
    <w:rsid w:val="0074196D"/>
    <w:rsid w:val="0074242D"/>
    <w:rsid w:val="00744582"/>
    <w:rsid w:val="00747241"/>
    <w:rsid w:val="00747F29"/>
    <w:rsid w:val="0075180D"/>
    <w:rsid w:val="00753F11"/>
    <w:rsid w:val="00755CB6"/>
    <w:rsid w:val="00760A1D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4105"/>
    <w:rsid w:val="007B4AB9"/>
    <w:rsid w:val="007C0E93"/>
    <w:rsid w:val="007C281D"/>
    <w:rsid w:val="007C2A17"/>
    <w:rsid w:val="007C6A0A"/>
    <w:rsid w:val="007C737C"/>
    <w:rsid w:val="007C7AC8"/>
    <w:rsid w:val="007D3A83"/>
    <w:rsid w:val="007D6901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7F629C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1057"/>
    <w:rsid w:val="008216DE"/>
    <w:rsid w:val="008250EB"/>
    <w:rsid w:val="00830625"/>
    <w:rsid w:val="00831E70"/>
    <w:rsid w:val="00832A8A"/>
    <w:rsid w:val="0083312D"/>
    <w:rsid w:val="00834B4A"/>
    <w:rsid w:val="00835145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6583B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2DF4"/>
    <w:rsid w:val="008934DF"/>
    <w:rsid w:val="008936AC"/>
    <w:rsid w:val="00895705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2BE6"/>
    <w:rsid w:val="008B346E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2AE4"/>
    <w:rsid w:val="008D6428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113"/>
    <w:rsid w:val="008F68AC"/>
    <w:rsid w:val="00900694"/>
    <w:rsid w:val="0090262F"/>
    <w:rsid w:val="00903467"/>
    <w:rsid w:val="009047A6"/>
    <w:rsid w:val="009049E8"/>
    <w:rsid w:val="0090506D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48E"/>
    <w:rsid w:val="009778F2"/>
    <w:rsid w:val="009818A0"/>
    <w:rsid w:val="009842CC"/>
    <w:rsid w:val="009844DE"/>
    <w:rsid w:val="00985B17"/>
    <w:rsid w:val="00987050"/>
    <w:rsid w:val="0099050B"/>
    <w:rsid w:val="00994DE5"/>
    <w:rsid w:val="009978D0"/>
    <w:rsid w:val="009978D7"/>
    <w:rsid w:val="00997A99"/>
    <w:rsid w:val="009A22CA"/>
    <w:rsid w:val="009A4E5B"/>
    <w:rsid w:val="009A5303"/>
    <w:rsid w:val="009A55C3"/>
    <w:rsid w:val="009A61B3"/>
    <w:rsid w:val="009B0041"/>
    <w:rsid w:val="009B0128"/>
    <w:rsid w:val="009B309C"/>
    <w:rsid w:val="009B4137"/>
    <w:rsid w:val="009B419A"/>
    <w:rsid w:val="009B53F1"/>
    <w:rsid w:val="009B57C1"/>
    <w:rsid w:val="009B62DD"/>
    <w:rsid w:val="009B6CB8"/>
    <w:rsid w:val="009B7570"/>
    <w:rsid w:val="009C0CC9"/>
    <w:rsid w:val="009C6DDE"/>
    <w:rsid w:val="009C7BD8"/>
    <w:rsid w:val="009D158C"/>
    <w:rsid w:val="009D51BE"/>
    <w:rsid w:val="009D5A84"/>
    <w:rsid w:val="009D7086"/>
    <w:rsid w:val="009D726B"/>
    <w:rsid w:val="009E0595"/>
    <w:rsid w:val="009E59CE"/>
    <w:rsid w:val="009E7DF1"/>
    <w:rsid w:val="009F17ED"/>
    <w:rsid w:val="009F3791"/>
    <w:rsid w:val="009F66A4"/>
    <w:rsid w:val="00A05A54"/>
    <w:rsid w:val="00A068F1"/>
    <w:rsid w:val="00A0795A"/>
    <w:rsid w:val="00A104E9"/>
    <w:rsid w:val="00A10CC2"/>
    <w:rsid w:val="00A10D15"/>
    <w:rsid w:val="00A121AF"/>
    <w:rsid w:val="00A1257A"/>
    <w:rsid w:val="00A13983"/>
    <w:rsid w:val="00A157F4"/>
    <w:rsid w:val="00A2363F"/>
    <w:rsid w:val="00A24A13"/>
    <w:rsid w:val="00A25BE7"/>
    <w:rsid w:val="00A2658E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2E88"/>
    <w:rsid w:val="00A6555E"/>
    <w:rsid w:val="00A71C49"/>
    <w:rsid w:val="00A72A5E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1841"/>
    <w:rsid w:val="00A93EC0"/>
    <w:rsid w:val="00A94397"/>
    <w:rsid w:val="00AA00BB"/>
    <w:rsid w:val="00AA6692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18A7"/>
    <w:rsid w:val="00AD2598"/>
    <w:rsid w:val="00AD5C4F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3E12"/>
    <w:rsid w:val="00B16C70"/>
    <w:rsid w:val="00B17998"/>
    <w:rsid w:val="00B23D60"/>
    <w:rsid w:val="00B24FEE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1DD3"/>
    <w:rsid w:val="00B63906"/>
    <w:rsid w:val="00B6468B"/>
    <w:rsid w:val="00B646FE"/>
    <w:rsid w:val="00B67B6A"/>
    <w:rsid w:val="00B72DC7"/>
    <w:rsid w:val="00B74269"/>
    <w:rsid w:val="00B77996"/>
    <w:rsid w:val="00B77BDA"/>
    <w:rsid w:val="00B84DBE"/>
    <w:rsid w:val="00B86F5F"/>
    <w:rsid w:val="00B875EC"/>
    <w:rsid w:val="00B90AE0"/>
    <w:rsid w:val="00B90CED"/>
    <w:rsid w:val="00B93F47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6F3B"/>
    <w:rsid w:val="00BC7D65"/>
    <w:rsid w:val="00BD0EB5"/>
    <w:rsid w:val="00BD159F"/>
    <w:rsid w:val="00BD2646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2ABF"/>
    <w:rsid w:val="00C15CBB"/>
    <w:rsid w:val="00C210E3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2C24"/>
    <w:rsid w:val="00C9695B"/>
    <w:rsid w:val="00C978ED"/>
    <w:rsid w:val="00CA180F"/>
    <w:rsid w:val="00CA2257"/>
    <w:rsid w:val="00CA27F9"/>
    <w:rsid w:val="00CA2986"/>
    <w:rsid w:val="00CA7B7E"/>
    <w:rsid w:val="00CB549F"/>
    <w:rsid w:val="00CB7F0A"/>
    <w:rsid w:val="00CC067F"/>
    <w:rsid w:val="00CC250D"/>
    <w:rsid w:val="00CC3622"/>
    <w:rsid w:val="00CC4C97"/>
    <w:rsid w:val="00CC5713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861"/>
    <w:rsid w:val="00CE6B53"/>
    <w:rsid w:val="00CE7230"/>
    <w:rsid w:val="00CE7EA7"/>
    <w:rsid w:val="00CF03AF"/>
    <w:rsid w:val="00CF539D"/>
    <w:rsid w:val="00CF7458"/>
    <w:rsid w:val="00D00853"/>
    <w:rsid w:val="00D00BEE"/>
    <w:rsid w:val="00D00D96"/>
    <w:rsid w:val="00D05770"/>
    <w:rsid w:val="00D05C48"/>
    <w:rsid w:val="00D076C1"/>
    <w:rsid w:val="00D165A4"/>
    <w:rsid w:val="00D17521"/>
    <w:rsid w:val="00D2138A"/>
    <w:rsid w:val="00D26D49"/>
    <w:rsid w:val="00D2709A"/>
    <w:rsid w:val="00D27D4A"/>
    <w:rsid w:val="00D32585"/>
    <w:rsid w:val="00D33C4C"/>
    <w:rsid w:val="00D343D1"/>
    <w:rsid w:val="00D35ABC"/>
    <w:rsid w:val="00D371F2"/>
    <w:rsid w:val="00D4583B"/>
    <w:rsid w:val="00D541FE"/>
    <w:rsid w:val="00D5677A"/>
    <w:rsid w:val="00D5688D"/>
    <w:rsid w:val="00D6159E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5DCB"/>
    <w:rsid w:val="00DB6E8D"/>
    <w:rsid w:val="00DC2B97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0A46"/>
    <w:rsid w:val="00DF484F"/>
    <w:rsid w:val="00DF6546"/>
    <w:rsid w:val="00E00609"/>
    <w:rsid w:val="00E009D9"/>
    <w:rsid w:val="00E017A8"/>
    <w:rsid w:val="00E0283D"/>
    <w:rsid w:val="00E02B21"/>
    <w:rsid w:val="00E03BC0"/>
    <w:rsid w:val="00E11250"/>
    <w:rsid w:val="00E1596D"/>
    <w:rsid w:val="00E15AEC"/>
    <w:rsid w:val="00E21B5B"/>
    <w:rsid w:val="00E22867"/>
    <w:rsid w:val="00E232CD"/>
    <w:rsid w:val="00E25A0A"/>
    <w:rsid w:val="00E2724A"/>
    <w:rsid w:val="00E273C2"/>
    <w:rsid w:val="00E273D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06D2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CB4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570"/>
    <w:rsid w:val="00F04A04"/>
    <w:rsid w:val="00F04B67"/>
    <w:rsid w:val="00F11B71"/>
    <w:rsid w:val="00F16005"/>
    <w:rsid w:val="00F1603B"/>
    <w:rsid w:val="00F23B8F"/>
    <w:rsid w:val="00F262DE"/>
    <w:rsid w:val="00F27A69"/>
    <w:rsid w:val="00F27FEA"/>
    <w:rsid w:val="00F32CCA"/>
    <w:rsid w:val="00F3441C"/>
    <w:rsid w:val="00F344D9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574AE"/>
    <w:rsid w:val="00F62B84"/>
    <w:rsid w:val="00F65151"/>
    <w:rsid w:val="00F66662"/>
    <w:rsid w:val="00F66D85"/>
    <w:rsid w:val="00F71C8A"/>
    <w:rsid w:val="00F71DC6"/>
    <w:rsid w:val="00F73BA5"/>
    <w:rsid w:val="00F73F37"/>
    <w:rsid w:val="00F807E0"/>
    <w:rsid w:val="00F83068"/>
    <w:rsid w:val="00F8435B"/>
    <w:rsid w:val="00F84DBF"/>
    <w:rsid w:val="00F85820"/>
    <w:rsid w:val="00F87843"/>
    <w:rsid w:val="00F9048A"/>
    <w:rsid w:val="00F91EFE"/>
    <w:rsid w:val="00F9351F"/>
    <w:rsid w:val="00F9442A"/>
    <w:rsid w:val="00F9445C"/>
    <w:rsid w:val="00FA1806"/>
    <w:rsid w:val="00FA1C6F"/>
    <w:rsid w:val="00FA2879"/>
    <w:rsid w:val="00FA387A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152C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FE2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F5FE2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FE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5FE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F5FE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5F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F5FE2"/>
    <w:pPr>
      <w:spacing w:line="360" w:lineRule="auto"/>
      <w:ind w:firstLine="540"/>
      <w:jc w:val="both"/>
    </w:pPr>
    <w:rPr>
      <w:sz w:val="28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FE2"/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F5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5FE2"/>
    <w:pPr>
      <w:keepNext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F5FE2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5FE2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5FE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F5FE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F5FE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F5FE2"/>
    <w:pPr>
      <w:spacing w:line="360" w:lineRule="auto"/>
      <w:ind w:firstLine="540"/>
      <w:jc w:val="both"/>
    </w:pPr>
    <w:rPr>
      <w:sz w:val="28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5FE2"/>
    <w:rPr>
      <w:rFonts w:ascii="Times New Roman" w:eastAsia="Times New Roman" w:hAnsi="Times New Roman" w:cs="Times New Roman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3F5F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A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5</cp:revision>
  <cp:lastPrinted>2015-03-30T05:58:00Z</cp:lastPrinted>
  <dcterms:created xsi:type="dcterms:W3CDTF">2015-02-26T09:05:00Z</dcterms:created>
  <dcterms:modified xsi:type="dcterms:W3CDTF">2015-03-30T09:17:00Z</dcterms:modified>
</cp:coreProperties>
</file>