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7" w:rsidRPr="00B87301" w:rsidRDefault="00841309" w:rsidP="002C38CE">
      <w:pPr>
        <w:tabs>
          <w:tab w:val="left" w:pos="7938"/>
        </w:tabs>
        <w:spacing w:line="276" w:lineRule="auto"/>
        <w:jc w:val="right"/>
        <w:rPr>
          <w:i/>
        </w:rPr>
      </w:pPr>
      <w:r>
        <w:rPr>
          <w:i/>
        </w:rPr>
        <w:t xml:space="preserve"> </w:t>
      </w:r>
    </w:p>
    <w:p w:rsidR="005F4717" w:rsidRDefault="00841309" w:rsidP="002C38CE">
      <w:pPr>
        <w:tabs>
          <w:tab w:val="left" w:pos="7938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UCHWAŁA NR V/32/2015  </w:t>
      </w:r>
    </w:p>
    <w:p w:rsidR="005F4717" w:rsidRDefault="00841309" w:rsidP="002C38CE">
      <w:pPr>
        <w:tabs>
          <w:tab w:val="left" w:pos="7938"/>
        </w:tabs>
        <w:spacing w:line="276" w:lineRule="auto"/>
        <w:jc w:val="center"/>
        <w:rPr>
          <w:sz w:val="28"/>
        </w:rPr>
      </w:pPr>
      <w:r>
        <w:rPr>
          <w:sz w:val="28"/>
        </w:rPr>
        <w:t>RADY POWIATU STRZELECKO-DREZDENECKIEGO</w:t>
      </w:r>
    </w:p>
    <w:p w:rsidR="00841309" w:rsidRPr="00841309" w:rsidRDefault="00841309" w:rsidP="002C38CE">
      <w:pPr>
        <w:tabs>
          <w:tab w:val="left" w:pos="7938"/>
        </w:tabs>
        <w:spacing w:line="276" w:lineRule="auto"/>
        <w:jc w:val="center"/>
        <w:rPr>
          <w:sz w:val="8"/>
        </w:rPr>
      </w:pPr>
    </w:p>
    <w:p w:rsidR="005F4717" w:rsidRPr="00B87301" w:rsidRDefault="005F4717" w:rsidP="002C38CE">
      <w:pPr>
        <w:tabs>
          <w:tab w:val="left" w:pos="7938"/>
        </w:tabs>
        <w:spacing w:line="276" w:lineRule="auto"/>
        <w:jc w:val="center"/>
        <w:rPr>
          <w:sz w:val="28"/>
        </w:rPr>
      </w:pPr>
      <w:r>
        <w:rPr>
          <w:sz w:val="28"/>
        </w:rPr>
        <w:t>z dnia</w:t>
      </w:r>
      <w:r w:rsidR="00841309">
        <w:rPr>
          <w:sz w:val="28"/>
        </w:rPr>
        <w:t xml:space="preserve"> 26 marca 2015 r.</w:t>
      </w:r>
      <w:r>
        <w:rPr>
          <w:sz w:val="28"/>
        </w:rPr>
        <w:t xml:space="preserve"> </w:t>
      </w:r>
    </w:p>
    <w:p w:rsidR="005F4717" w:rsidRPr="00274B31" w:rsidRDefault="005F4717" w:rsidP="002C38CE">
      <w:pPr>
        <w:tabs>
          <w:tab w:val="left" w:pos="7938"/>
        </w:tabs>
        <w:spacing w:line="276" w:lineRule="auto"/>
        <w:jc w:val="center"/>
        <w:rPr>
          <w:b/>
          <w:sz w:val="28"/>
        </w:rPr>
      </w:pPr>
    </w:p>
    <w:p w:rsidR="005F4717" w:rsidRPr="00274B31" w:rsidRDefault="005F4717" w:rsidP="002C38CE">
      <w:pPr>
        <w:tabs>
          <w:tab w:val="left" w:pos="7938"/>
        </w:tabs>
        <w:spacing w:line="276" w:lineRule="auto"/>
        <w:jc w:val="both"/>
        <w:rPr>
          <w:b/>
          <w:i/>
          <w:sz w:val="28"/>
        </w:rPr>
      </w:pPr>
      <w:r w:rsidRPr="005F4717">
        <w:rPr>
          <w:sz w:val="28"/>
        </w:rPr>
        <w:t>w sprawie  przyjęcia 3 - letniego</w:t>
      </w:r>
      <w:r w:rsidRPr="005F4717">
        <w:t xml:space="preserve"> </w:t>
      </w:r>
      <w:r w:rsidRPr="005F4717">
        <w:rPr>
          <w:sz w:val="28"/>
          <w:szCs w:val="28"/>
        </w:rPr>
        <w:t>Powiatowego Programu Rozwoju Pieczy Zastępczej</w:t>
      </w:r>
      <w:r w:rsidRPr="005F4717">
        <w:rPr>
          <w:i/>
          <w:sz w:val="28"/>
        </w:rPr>
        <w:t>.</w:t>
      </w:r>
    </w:p>
    <w:p w:rsidR="005F4717" w:rsidRDefault="005F4717" w:rsidP="002C38CE">
      <w:pPr>
        <w:tabs>
          <w:tab w:val="left" w:pos="7938"/>
        </w:tabs>
        <w:spacing w:line="276" w:lineRule="auto"/>
        <w:jc w:val="both"/>
        <w:rPr>
          <w:sz w:val="28"/>
        </w:rPr>
      </w:pPr>
    </w:p>
    <w:p w:rsidR="005F4717" w:rsidRDefault="005F4717" w:rsidP="002C38CE">
      <w:pPr>
        <w:tabs>
          <w:tab w:val="left" w:pos="7938"/>
        </w:tabs>
        <w:spacing w:line="276" w:lineRule="auto"/>
        <w:ind w:firstLine="708"/>
        <w:jc w:val="both"/>
        <w:rPr>
          <w:sz w:val="28"/>
        </w:rPr>
      </w:pPr>
      <w:r w:rsidRPr="00362913">
        <w:rPr>
          <w:sz w:val="28"/>
        </w:rPr>
        <w:t xml:space="preserve"> </w:t>
      </w:r>
      <w:r>
        <w:rPr>
          <w:sz w:val="28"/>
        </w:rPr>
        <w:t>Na podstawie art. 180 pkt. 1 ustawy o wspieraniu rodziny i systemie pieczy zastępczej  (Dz. U. z  2013 r., poz. 135 – tekst jednolity ze zmianami);</w:t>
      </w:r>
    </w:p>
    <w:p w:rsidR="005F4717" w:rsidRDefault="005F4717" w:rsidP="002C38CE">
      <w:pPr>
        <w:tabs>
          <w:tab w:val="left" w:pos="7938"/>
        </w:tabs>
        <w:spacing w:line="276" w:lineRule="auto"/>
        <w:jc w:val="both"/>
        <w:rPr>
          <w:sz w:val="28"/>
        </w:rPr>
      </w:pPr>
    </w:p>
    <w:p w:rsidR="005F4717" w:rsidRDefault="005F4717" w:rsidP="002C38CE">
      <w:pPr>
        <w:pStyle w:val="Nagwek1"/>
        <w:tabs>
          <w:tab w:val="left" w:pos="7938"/>
        </w:tabs>
        <w:spacing w:line="276" w:lineRule="auto"/>
      </w:pPr>
      <w:r>
        <w:t>Rada Powiatu</w:t>
      </w:r>
    </w:p>
    <w:p w:rsidR="005F4717" w:rsidRDefault="005F4717" w:rsidP="002C38CE">
      <w:pPr>
        <w:tabs>
          <w:tab w:val="left" w:pos="7938"/>
        </w:tabs>
        <w:spacing w:line="276" w:lineRule="auto"/>
        <w:jc w:val="center"/>
        <w:rPr>
          <w:sz w:val="28"/>
        </w:rPr>
      </w:pPr>
      <w:r>
        <w:rPr>
          <w:sz w:val="28"/>
        </w:rPr>
        <w:t>uchwala, co następuje</w:t>
      </w:r>
    </w:p>
    <w:p w:rsidR="005F4717" w:rsidRDefault="005F4717" w:rsidP="002C38CE">
      <w:pPr>
        <w:pStyle w:val="Tekstpodstawowy2"/>
        <w:tabs>
          <w:tab w:val="left" w:pos="7938"/>
        </w:tabs>
        <w:spacing w:line="276" w:lineRule="auto"/>
      </w:pPr>
    </w:p>
    <w:p w:rsidR="005F4717" w:rsidRPr="005F4717" w:rsidRDefault="005F4717" w:rsidP="002C38CE">
      <w:pPr>
        <w:tabs>
          <w:tab w:val="left" w:pos="7938"/>
        </w:tabs>
        <w:spacing w:line="276" w:lineRule="auto"/>
        <w:jc w:val="both"/>
        <w:rPr>
          <w:i/>
          <w:sz w:val="28"/>
        </w:rPr>
      </w:pPr>
      <w:r w:rsidRPr="005F4717">
        <w:rPr>
          <w:sz w:val="28"/>
        </w:rPr>
        <w:t xml:space="preserve">§ 1 Przyjmuje się do realizacji Powiatowy </w:t>
      </w:r>
      <w:r w:rsidRPr="005F4717">
        <w:rPr>
          <w:sz w:val="28"/>
          <w:szCs w:val="28"/>
        </w:rPr>
        <w:t>Program Rozwoju Pieczy Zastępczej</w:t>
      </w:r>
      <w:r w:rsidRPr="005F4717">
        <w:rPr>
          <w:sz w:val="28"/>
        </w:rPr>
        <w:t xml:space="preserve">  na lata  2015 - 2017 stanowiący załącznik do niniejszej uchwały. </w:t>
      </w:r>
    </w:p>
    <w:p w:rsidR="005F4717" w:rsidRPr="005F4717" w:rsidRDefault="005F4717" w:rsidP="002C38CE">
      <w:pPr>
        <w:pStyle w:val="Tekstpodstawowy2"/>
        <w:tabs>
          <w:tab w:val="left" w:pos="7938"/>
        </w:tabs>
        <w:spacing w:line="276" w:lineRule="auto"/>
      </w:pPr>
    </w:p>
    <w:p w:rsidR="005F4717" w:rsidRPr="005F4717" w:rsidRDefault="005F4717" w:rsidP="002C38CE">
      <w:pPr>
        <w:tabs>
          <w:tab w:val="left" w:pos="7938"/>
        </w:tabs>
        <w:spacing w:line="276" w:lineRule="auto"/>
        <w:jc w:val="both"/>
        <w:rPr>
          <w:sz w:val="28"/>
        </w:rPr>
      </w:pPr>
      <w:r w:rsidRPr="005F4717">
        <w:rPr>
          <w:sz w:val="28"/>
        </w:rPr>
        <w:t>§ 2   Wykonanie uchwały powierza się Zarządowi Powiatu.</w:t>
      </w:r>
    </w:p>
    <w:p w:rsidR="005F4717" w:rsidRPr="005F4717" w:rsidRDefault="005F4717" w:rsidP="002C38CE">
      <w:pPr>
        <w:tabs>
          <w:tab w:val="left" w:pos="7938"/>
        </w:tabs>
        <w:spacing w:line="276" w:lineRule="auto"/>
        <w:jc w:val="both"/>
        <w:rPr>
          <w:sz w:val="28"/>
        </w:rPr>
      </w:pPr>
    </w:p>
    <w:p w:rsidR="005F4717" w:rsidRPr="005F4717" w:rsidRDefault="005F4717" w:rsidP="002C38CE">
      <w:pPr>
        <w:tabs>
          <w:tab w:val="left" w:pos="7938"/>
        </w:tabs>
        <w:spacing w:line="276" w:lineRule="auto"/>
        <w:jc w:val="both"/>
        <w:rPr>
          <w:sz w:val="28"/>
        </w:rPr>
      </w:pPr>
      <w:r w:rsidRPr="005F4717">
        <w:rPr>
          <w:sz w:val="28"/>
        </w:rPr>
        <w:t>§ 3   Uchwała wchodzi w życie z dniem podjęcia.</w:t>
      </w:r>
    </w:p>
    <w:p w:rsidR="005F4717" w:rsidRPr="005F4717" w:rsidRDefault="005F4717" w:rsidP="002C38CE">
      <w:pPr>
        <w:tabs>
          <w:tab w:val="left" w:pos="7938"/>
        </w:tabs>
        <w:spacing w:line="276" w:lineRule="auto"/>
        <w:jc w:val="both"/>
        <w:rPr>
          <w:sz w:val="28"/>
        </w:rPr>
      </w:pPr>
    </w:p>
    <w:p w:rsidR="005F4717" w:rsidRDefault="005F4717" w:rsidP="002C38CE">
      <w:pPr>
        <w:tabs>
          <w:tab w:val="left" w:pos="7938"/>
        </w:tabs>
        <w:spacing w:line="276" w:lineRule="auto"/>
        <w:jc w:val="both"/>
      </w:pPr>
    </w:p>
    <w:p w:rsidR="00D30965" w:rsidRDefault="00D30965" w:rsidP="00D30965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Przewodniczący Rady</w:t>
      </w:r>
    </w:p>
    <w:p w:rsidR="00D30965" w:rsidRDefault="00D30965" w:rsidP="00D30965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Marek Halasz</w:t>
      </w:r>
    </w:p>
    <w:p w:rsidR="005F4717" w:rsidRDefault="005F4717" w:rsidP="002C38CE">
      <w:pPr>
        <w:tabs>
          <w:tab w:val="left" w:pos="7938"/>
        </w:tabs>
        <w:spacing w:line="276" w:lineRule="auto"/>
        <w:jc w:val="both"/>
      </w:pPr>
      <w:bookmarkStart w:id="0" w:name="_GoBack"/>
      <w:bookmarkEnd w:id="0"/>
    </w:p>
    <w:p w:rsidR="005F4717" w:rsidRDefault="005F4717" w:rsidP="002C38CE">
      <w:pPr>
        <w:tabs>
          <w:tab w:val="left" w:pos="7938"/>
        </w:tabs>
        <w:spacing w:line="276" w:lineRule="auto"/>
      </w:pPr>
    </w:p>
    <w:p w:rsidR="005F4717" w:rsidRDefault="005F4717" w:rsidP="002C38CE">
      <w:pPr>
        <w:tabs>
          <w:tab w:val="left" w:pos="7938"/>
        </w:tabs>
        <w:spacing w:line="276" w:lineRule="auto"/>
      </w:pPr>
    </w:p>
    <w:p w:rsidR="005F4717" w:rsidRDefault="005F4717" w:rsidP="002C38CE">
      <w:pPr>
        <w:tabs>
          <w:tab w:val="left" w:pos="7938"/>
        </w:tabs>
        <w:spacing w:line="276" w:lineRule="auto"/>
      </w:pPr>
    </w:p>
    <w:p w:rsidR="005F4717" w:rsidRDefault="005F4717" w:rsidP="002C38CE">
      <w:pPr>
        <w:tabs>
          <w:tab w:val="left" w:pos="7938"/>
        </w:tabs>
        <w:spacing w:line="276" w:lineRule="auto"/>
      </w:pPr>
    </w:p>
    <w:p w:rsidR="00B87301" w:rsidRDefault="00B87301" w:rsidP="002C38CE">
      <w:pPr>
        <w:tabs>
          <w:tab w:val="left" w:pos="7938"/>
        </w:tabs>
        <w:spacing w:line="276" w:lineRule="auto"/>
      </w:pPr>
    </w:p>
    <w:p w:rsidR="00B87301" w:rsidRDefault="00B87301" w:rsidP="002C38CE">
      <w:pPr>
        <w:tabs>
          <w:tab w:val="left" w:pos="7938"/>
        </w:tabs>
        <w:spacing w:line="276" w:lineRule="auto"/>
      </w:pPr>
    </w:p>
    <w:p w:rsidR="00302753" w:rsidRPr="00B87301" w:rsidRDefault="00841309" w:rsidP="002C38CE">
      <w:pPr>
        <w:tabs>
          <w:tab w:val="left" w:pos="7938"/>
        </w:tabs>
        <w:spacing w:line="360" w:lineRule="auto"/>
        <w:ind w:firstLine="708"/>
        <w:jc w:val="both"/>
      </w:pPr>
      <w:r>
        <w:t xml:space="preserve"> </w:t>
      </w:r>
    </w:p>
    <w:sectPr w:rsidR="00302753" w:rsidRPr="00B8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7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84B"/>
    <w:rsid w:val="00031F51"/>
    <w:rsid w:val="000437D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A6125"/>
    <w:rsid w:val="000B0588"/>
    <w:rsid w:val="000B1682"/>
    <w:rsid w:val="000B2991"/>
    <w:rsid w:val="000B5662"/>
    <w:rsid w:val="000B5921"/>
    <w:rsid w:val="000B5C59"/>
    <w:rsid w:val="000B6AF9"/>
    <w:rsid w:val="000C54B8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24E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541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481A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07138"/>
    <w:rsid w:val="002121DB"/>
    <w:rsid w:val="00216BB6"/>
    <w:rsid w:val="00217D97"/>
    <w:rsid w:val="0022019E"/>
    <w:rsid w:val="00222C43"/>
    <w:rsid w:val="0022337E"/>
    <w:rsid w:val="00223A66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0ABF"/>
    <w:rsid w:val="00291959"/>
    <w:rsid w:val="00292D72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8CE"/>
    <w:rsid w:val="002C3BA6"/>
    <w:rsid w:val="002C5AFC"/>
    <w:rsid w:val="002D038B"/>
    <w:rsid w:val="002D21D9"/>
    <w:rsid w:val="002D400A"/>
    <w:rsid w:val="002D4672"/>
    <w:rsid w:val="002D4D47"/>
    <w:rsid w:val="002E105F"/>
    <w:rsid w:val="002E509B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503F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34A7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2E6B"/>
    <w:rsid w:val="003B35C2"/>
    <w:rsid w:val="003B3DED"/>
    <w:rsid w:val="003B4379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4015BE"/>
    <w:rsid w:val="00401A20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27461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B96"/>
    <w:rsid w:val="00453EB8"/>
    <w:rsid w:val="004541DF"/>
    <w:rsid w:val="00456EC2"/>
    <w:rsid w:val="00460879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3A33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429E"/>
    <w:rsid w:val="004D59DF"/>
    <w:rsid w:val="004D5A5C"/>
    <w:rsid w:val="004D626D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5F9A"/>
    <w:rsid w:val="005160A8"/>
    <w:rsid w:val="005163C7"/>
    <w:rsid w:val="00517BDE"/>
    <w:rsid w:val="005204EF"/>
    <w:rsid w:val="0053077A"/>
    <w:rsid w:val="00530D4F"/>
    <w:rsid w:val="00531939"/>
    <w:rsid w:val="005328AB"/>
    <w:rsid w:val="00534175"/>
    <w:rsid w:val="00542299"/>
    <w:rsid w:val="00542529"/>
    <w:rsid w:val="00545ABF"/>
    <w:rsid w:val="00546A12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4717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575A"/>
    <w:rsid w:val="00627FEF"/>
    <w:rsid w:val="00630091"/>
    <w:rsid w:val="006316E0"/>
    <w:rsid w:val="006327EE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21E5"/>
    <w:rsid w:val="006B5E3C"/>
    <w:rsid w:val="006C0842"/>
    <w:rsid w:val="006C2A7B"/>
    <w:rsid w:val="006C4A4B"/>
    <w:rsid w:val="006C5E3E"/>
    <w:rsid w:val="006D108B"/>
    <w:rsid w:val="006D49A5"/>
    <w:rsid w:val="006D60AF"/>
    <w:rsid w:val="006D60CD"/>
    <w:rsid w:val="006E0398"/>
    <w:rsid w:val="006E34C5"/>
    <w:rsid w:val="006E4F7E"/>
    <w:rsid w:val="006E67E4"/>
    <w:rsid w:val="006E6ABF"/>
    <w:rsid w:val="006E6DB6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4E6B"/>
    <w:rsid w:val="00727A42"/>
    <w:rsid w:val="00732D41"/>
    <w:rsid w:val="0073311D"/>
    <w:rsid w:val="0073670C"/>
    <w:rsid w:val="00737697"/>
    <w:rsid w:val="0074196D"/>
    <w:rsid w:val="0074242D"/>
    <w:rsid w:val="00744582"/>
    <w:rsid w:val="00747241"/>
    <w:rsid w:val="00747F29"/>
    <w:rsid w:val="0075180D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6A0A"/>
    <w:rsid w:val="007C737C"/>
    <w:rsid w:val="007C7AC8"/>
    <w:rsid w:val="007D3A83"/>
    <w:rsid w:val="007D690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1057"/>
    <w:rsid w:val="008216DE"/>
    <w:rsid w:val="008250EB"/>
    <w:rsid w:val="00830625"/>
    <w:rsid w:val="00831E70"/>
    <w:rsid w:val="00832A8A"/>
    <w:rsid w:val="0083312D"/>
    <w:rsid w:val="00834B4A"/>
    <w:rsid w:val="00835145"/>
    <w:rsid w:val="0083643B"/>
    <w:rsid w:val="00841309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6583B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2DF4"/>
    <w:rsid w:val="008934DF"/>
    <w:rsid w:val="008936AC"/>
    <w:rsid w:val="00895705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2BE6"/>
    <w:rsid w:val="008B346E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2AE4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48E"/>
    <w:rsid w:val="009778F2"/>
    <w:rsid w:val="009818A0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22CA"/>
    <w:rsid w:val="009A4E5B"/>
    <w:rsid w:val="009A5303"/>
    <w:rsid w:val="009A55C3"/>
    <w:rsid w:val="009A61B3"/>
    <w:rsid w:val="009B0041"/>
    <w:rsid w:val="009B0128"/>
    <w:rsid w:val="009B309C"/>
    <w:rsid w:val="009B4137"/>
    <w:rsid w:val="009B419A"/>
    <w:rsid w:val="009B53F1"/>
    <w:rsid w:val="009B57C1"/>
    <w:rsid w:val="009B62DD"/>
    <w:rsid w:val="009B6CB8"/>
    <w:rsid w:val="009B7570"/>
    <w:rsid w:val="009C0CC9"/>
    <w:rsid w:val="009C6DDE"/>
    <w:rsid w:val="009C7BD8"/>
    <w:rsid w:val="009D158C"/>
    <w:rsid w:val="009D51BE"/>
    <w:rsid w:val="009D5A84"/>
    <w:rsid w:val="009D7086"/>
    <w:rsid w:val="009D726B"/>
    <w:rsid w:val="009E0595"/>
    <w:rsid w:val="009E59CE"/>
    <w:rsid w:val="009E7DF1"/>
    <w:rsid w:val="009F17ED"/>
    <w:rsid w:val="009F3791"/>
    <w:rsid w:val="009F66A4"/>
    <w:rsid w:val="00A05A54"/>
    <w:rsid w:val="00A068F1"/>
    <w:rsid w:val="00A0795A"/>
    <w:rsid w:val="00A104E9"/>
    <w:rsid w:val="00A10CC2"/>
    <w:rsid w:val="00A10D15"/>
    <w:rsid w:val="00A121AF"/>
    <w:rsid w:val="00A1257A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A6692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3E12"/>
    <w:rsid w:val="00B16C70"/>
    <w:rsid w:val="00B17998"/>
    <w:rsid w:val="00B23D60"/>
    <w:rsid w:val="00B24FEE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301"/>
    <w:rsid w:val="00B875EC"/>
    <w:rsid w:val="00B90AE0"/>
    <w:rsid w:val="00B90CED"/>
    <w:rsid w:val="00B93F47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6F3B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2ABF"/>
    <w:rsid w:val="00C15CBB"/>
    <w:rsid w:val="00C210E3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713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861"/>
    <w:rsid w:val="00CE6B53"/>
    <w:rsid w:val="00CE7230"/>
    <w:rsid w:val="00CE7EA7"/>
    <w:rsid w:val="00CF03AF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0965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159E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0A46"/>
    <w:rsid w:val="00DF484F"/>
    <w:rsid w:val="00DF6546"/>
    <w:rsid w:val="00E00609"/>
    <w:rsid w:val="00E009D9"/>
    <w:rsid w:val="00E017A8"/>
    <w:rsid w:val="00E0283D"/>
    <w:rsid w:val="00E02B21"/>
    <w:rsid w:val="00E03BC0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273D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06D2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CB4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1603B"/>
    <w:rsid w:val="00F23B8F"/>
    <w:rsid w:val="00F262DE"/>
    <w:rsid w:val="00F27A69"/>
    <w:rsid w:val="00F27FEA"/>
    <w:rsid w:val="00F32CCA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662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87843"/>
    <w:rsid w:val="00F9048A"/>
    <w:rsid w:val="00F91EFE"/>
    <w:rsid w:val="00F9351F"/>
    <w:rsid w:val="00F9442A"/>
    <w:rsid w:val="00F9445C"/>
    <w:rsid w:val="00FA1806"/>
    <w:rsid w:val="00FA1C6F"/>
    <w:rsid w:val="00FA2879"/>
    <w:rsid w:val="00FA387A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71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7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F4717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F471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471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7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F4717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F4717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7</cp:revision>
  <dcterms:created xsi:type="dcterms:W3CDTF">2015-02-26T09:06:00Z</dcterms:created>
  <dcterms:modified xsi:type="dcterms:W3CDTF">2015-03-30T09:18:00Z</dcterms:modified>
</cp:coreProperties>
</file>