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B" w:rsidRPr="00CB1B2F" w:rsidRDefault="000E596B" w:rsidP="00CB1B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                 </w:t>
      </w:r>
      <w:r w:rsidR="00191B4C">
        <w:rPr>
          <w:i/>
          <w:sz w:val="28"/>
          <w:szCs w:val="28"/>
        </w:rPr>
        <w:t xml:space="preserve"> </w:t>
      </w:r>
    </w:p>
    <w:p w:rsidR="000E596B" w:rsidRPr="00CB1B2F" w:rsidRDefault="00BD54EB" w:rsidP="000E596B">
      <w:pPr>
        <w:jc w:val="center"/>
        <w:rPr>
          <w:i/>
          <w:sz w:val="28"/>
          <w:szCs w:val="28"/>
        </w:rPr>
      </w:pPr>
      <w:r w:rsidRPr="00CB1B2F">
        <w:rPr>
          <w:sz w:val="28"/>
          <w:szCs w:val="28"/>
        </w:rPr>
        <w:t>UCHWAŁA NR  V/</w:t>
      </w:r>
      <w:r>
        <w:rPr>
          <w:sz w:val="28"/>
          <w:szCs w:val="28"/>
        </w:rPr>
        <w:t>34</w:t>
      </w:r>
      <w:r w:rsidRPr="00CB1B2F">
        <w:rPr>
          <w:sz w:val="28"/>
          <w:szCs w:val="28"/>
        </w:rPr>
        <w:t>/2015</w:t>
      </w:r>
    </w:p>
    <w:p w:rsidR="000E596B" w:rsidRDefault="00BD54EB" w:rsidP="000E596B">
      <w:pPr>
        <w:jc w:val="center"/>
        <w:rPr>
          <w:sz w:val="28"/>
          <w:szCs w:val="28"/>
        </w:rPr>
      </w:pPr>
      <w:r w:rsidRPr="00CB1B2F">
        <w:rPr>
          <w:sz w:val="28"/>
          <w:szCs w:val="28"/>
        </w:rPr>
        <w:t xml:space="preserve">RADY POWIATU STRZELECKO-DREZDENECKIEGO </w:t>
      </w:r>
    </w:p>
    <w:p w:rsidR="00BD54EB" w:rsidRPr="00BD54EB" w:rsidRDefault="00BD54EB" w:rsidP="000E596B">
      <w:pPr>
        <w:jc w:val="center"/>
        <w:rPr>
          <w:sz w:val="12"/>
          <w:szCs w:val="28"/>
        </w:rPr>
      </w:pPr>
    </w:p>
    <w:p w:rsidR="000E596B" w:rsidRPr="00CB1B2F" w:rsidRDefault="000E596B" w:rsidP="000E596B">
      <w:pPr>
        <w:jc w:val="center"/>
        <w:rPr>
          <w:sz w:val="28"/>
          <w:szCs w:val="28"/>
        </w:rPr>
      </w:pPr>
      <w:r w:rsidRPr="00CB1B2F">
        <w:rPr>
          <w:sz w:val="28"/>
          <w:szCs w:val="28"/>
        </w:rPr>
        <w:t xml:space="preserve">z dnia </w:t>
      </w:r>
      <w:r w:rsidR="00191B4C">
        <w:rPr>
          <w:sz w:val="28"/>
          <w:szCs w:val="28"/>
        </w:rPr>
        <w:t xml:space="preserve">26 </w:t>
      </w:r>
      <w:r w:rsidRPr="00CB1B2F">
        <w:rPr>
          <w:sz w:val="28"/>
          <w:szCs w:val="28"/>
        </w:rPr>
        <w:t xml:space="preserve">marca 2015 r. </w:t>
      </w:r>
    </w:p>
    <w:p w:rsidR="000E596B" w:rsidRPr="0068314F" w:rsidRDefault="000E596B" w:rsidP="000E596B">
      <w:pPr>
        <w:jc w:val="center"/>
        <w:rPr>
          <w:sz w:val="22"/>
          <w:szCs w:val="28"/>
        </w:rPr>
      </w:pPr>
      <w:r>
        <w:rPr>
          <w:sz w:val="28"/>
          <w:szCs w:val="28"/>
        </w:rPr>
        <w:t xml:space="preserve"> </w:t>
      </w:r>
    </w:p>
    <w:p w:rsidR="000E596B" w:rsidRDefault="000E596B" w:rsidP="000E596B">
      <w:pPr>
        <w:rPr>
          <w:sz w:val="28"/>
          <w:szCs w:val="28"/>
        </w:rPr>
      </w:pPr>
    </w:p>
    <w:p w:rsidR="00D0381F" w:rsidRPr="00C00A29" w:rsidRDefault="000E596B" w:rsidP="00D0381F">
      <w:pPr>
        <w:pStyle w:val="Teksttreci0"/>
        <w:shd w:val="clear" w:color="auto" w:fill="auto"/>
        <w:tabs>
          <w:tab w:val="left" w:pos="60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kontroli </w:t>
      </w:r>
      <w:r w:rsidRPr="00C00A29">
        <w:rPr>
          <w:sz w:val="28"/>
          <w:szCs w:val="28"/>
        </w:rPr>
        <w:t xml:space="preserve">w </w:t>
      </w:r>
      <w:r w:rsidR="00D0381F" w:rsidRPr="00C00A29">
        <w:rPr>
          <w:sz w:val="28"/>
          <w:szCs w:val="28"/>
        </w:rPr>
        <w:t>Powiatowym Centrum Pomocy Rodzinie w Drezdenku</w:t>
      </w:r>
      <w:r w:rsidR="00D0381F">
        <w:rPr>
          <w:sz w:val="28"/>
          <w:szCs w:val="28"/>
        </w:rPr>
        <w:t>.</w:t>
      </w:r>
      <w:r w:rsidR="00D0381F" w:rsidRPr="00C00A29">
        <w:rPr>
          <w:sz w:val="28"/>
          <w:szCs w:val="28"/>
        </w:rPr>
        <w:t xml:space="preserve"> </w:t>
      </w:r>
      <w:r w:rsidR="00D0381F">
        <w:rPr>
          <w:sz w:val="28"/>
          <w:szCs w:val="28"/>
        </w:rPr>
        <w:t xml:space="preserve">                          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Na podstawie art. 16 ust. 1 i 4 ustawy z dnia 5 czerwca 1998 r. </w:t>
      </w:r>
      <w:r>
        <w:rPr>
          <w:sz w:val="28"/>
          <w:szCs w:val="28"/>
        </w:rPr>
        <w:br/>
        <w:t xml:space="preserve">o samorządzie powiatowym (tj. Dz. U. z 2013 r., poz. 595 ze zm.)   </w:t>
      </w:r>
      <w:r>
        <w:rPr>
          <w:sz w:val="28"/>
          <w:szCs w:val="28"/>
        </w:rPr>
        <w:br/>
        <w:t>oraz § 40 ust. 1 i § 42 ust. 1 i 3 Statutu Powiatu Strzelecko-Drezdeneckiego (Dziennik Urzędowy Województwa Lubuskiego z 2003 r. Nr 99, poz. 1407</w:t>
      </w:r>
      <w:r>
        <w:rPr>
          <w:sz w:val="28"/>
          <w:szCs w:val="28"/>
        </w:rPr>
        <w:br/>
        <w:t xml:space="preserve"> ze zm.)</w:t>
      </w:r>
    </w:p>
    <w:p w:rsidR="000E596B" w:rsidRDefault="000E596B" w:rsidP="000E596B">
      <w:pPr>
        <w:jc w:val="center"/>
        <w:rPr>
          <w:sz w:val="28"/>
          <w:szCs w:val="28"/>
        </w:rPr>
      </w:pPr>
      <w:r>
        <w:rPr>
          <w:sz w:val="28"/>
          <w:szCs w:val="28"/>
        </w:rPr>
        <w:t>Rada Powiatu uchwala,</w:t>
      </w:r>
    </w:p>
    <w:p w:rsidR="000E596B" w:rsidRDefault="000E596B" w:rsidP="000E5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co następuje: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§ 1. Zleca się Komisji Rewizyjnej Rady Powiatu Strzelecko-Drezdeneckiego przeprowadzenie kontroli w</w:t>
      </w:r>
      <w:r w:rsidR="00D0381F">
        <w:rPr>
          <w:sz w:val="28"/>
          <w:szCs w:val="28"/>
        </w:rPr>
        <w:t xml:space="preserve"> </w:t>
      </w:r>
      <w:r w:rsidR="00D0381F" w:rsidRPr="00C00A29">
        <w:rPr>
          <w:sz w:val="28"/>
          <w:szCs w:val="28"/>
        </w:rPr>
        <w:t>Powiatowym Cent</w:t>
      </w:r>
      <w:r w:rsidR="00D0381F">
        <w:rPr>
          <w:sz w:val="28"/>
          <w:szCs w:val="28"/>
        </w:rPr>
        <w:t>rum Pomocy Rodzinie                                w Drezdenku</w:t>
      </w:r>
      <w:r>
        <w:rPr>
          <w:sz w:val="28"/>
          <w:szCs w:val="28"/>
        </w:rPr>
        <w:t>, której tematem będą działania</w:t>
      </w:r>
      <w:r w:rsidR="00D0381F">
        <w:rPr>
          <w:sz w:val="28"/>
          <w:szCs w:val="28"/>
        </w:rPr>
        <w:t xml:space="preserve"> </w:t>
      </w:r>
      <w:r w:rsidRPr="00C00A29">
        <w:rPr>
          <w:sz w:val="28"/>
          <w:szCs w:val="28"/>
        </w:rPr>
        <w:t xml:space="preserve">w </w:t>
      </w:r>
      <w:r w:rsidR="00D0381F" w:rsidRPr="00C00A29">
        <w:rPr>
          <w:sz w:val="28"/>
          <w:szCs w:val="28"/>
        </w:rPr>
        <w:t>za</w:t>
      </w:r>
      <w:r w:rsidR="00461355">
        <w:rPr>
          <w:sz w:val="28"/>
          <w:szCs w:val="28"/>
        </w:rPr>
        <w:t>kresie</w:t>
      </w:r>
      <w:r w:rsidR="00D0381F" w:rsidRPr="00C00A29">
        <w:rPr>
          <w:sz w:val="28"/>
          <w:szCs w:val="28"/>
        </w:rPr>
        <w:t xml:space="preserve"> </w:t>
      </w:r>
      <w:r w:rsidR="00461355">
        <w:rPr>
          <w:sz w:val="28"/>
          <w:szCs w:val="28"/>
        </w:rPr>
        <w:t xml:space="preserve">zadań </w:t>
      </w:r>
      <w:r w:rsidR="00D0381F" w:rsidRPr="00C00A29">
        <w:rPr>
          <w:sz w:val="28"/>
          <w:szCs w:val="28"/>
        </w:rPr>
        <w:t>organiz</w:t>
      </w:r>
      <w:r w:rsidR="00461355">
        <w:rPr>
          <w:sz w:val="28"/>
          <w:szCs w:val="28"/>
        </w:rPr>
        <w:t>atora</w:t>
      </w:r>
      <w:r w:rsidR="00D0381F" w:rsidRPr="00C00A29">
        <w:rPr>
          <w:sz w:val="28"/>
          <w:szCs w:val="28"/>
        </w:rPr>
        <w:t xml:space="preserve"> pieczy zastępczej</w:t>
      </w:r>
      <w:r w:rsidR="00CF599B">
        <w:rPr>
          <w:sz w:val="28"/>
          <w:szCs w:val="28"/>
        </w:rPr>
        <w:t>.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Kontrola zostanie przeprowadzona w terminie od dnia </w:t>
      </w:r>
      <w:r w:rsidR="000E3A7D">
        <w:rPr>
          <w:sz w:val="28"/>
          <w:szCs w:val="28"/>
        </w:rPr>
        <w:t xml:space="preserve"> 11.</w:t>
      </w:r>
      <w:r>
        <w:rPr>
          <w:sz w:val="28"/>
          <w:szCs w:val="28"/>
        </w:rPr>
        <w:t>0</w:t>
      </w:r>
      <w:r w:rsidR="000E3A7D">
        <w:rPr>
          <w:sz w:val="28"/>
          <w:szCs w:val="28"/>
        </w:rPr>
        <w:t>5.2015 r.</w:t>
      </w:r>
      <w:r w:rsidR="000E3A7D">
        <w:rPr>
          <w:sz w:val="28"/>
          <w:szCs w:val="28"/>
        </w:rPr>
        <w:br/>
        <w:t>do 15</w:t>
      </w:r>
      <w:r>
        <w:rPr>
          <w:sz w:val="28"/>
          <w:szCs w:val="28"/>
        </w:rPr>
        <w:t>.0</w:t>
      </w:r>
      <w:r w:rsidR="000E3A7D">
        <w:rPr>
          <w:sz w:val="28"/>
          <w:szCs w:val="28"/>
        </w:rPr>
        <w:t>5</w:t>
      </w:r>
      <w:r>
        <w:rPr>
          <w:sz w:val="28"/>
          <w:szCs w:val="28"/>
        </w:rPr>
        <w:t xml:space="preserve">.2015 r. przez Komisję Rewizyjną w pełnym składzie. 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Wykonanie uchwały powierza się Komisji Rewizyjnej Rady Powiatu Strzelecko-Drezdeneckiego. 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 4. Uchwała wchodzi w życie z dniem podjęcia. </w:t>
      </w:r>
    </w:p>
    <w:p w:rsidR="000E596B" w:rsidRDefault="000E596B" w:rsidP="000E596B">
      <w:pPr>
        <w:jc w:val="both"/>
        <w:rPr>
          <w:sz w:val="28"/>
          <w:szCs w:val="28"/>
        </w:rPr>
      </w:pPr>
    </w:p>
    <w:p w:rsidR="000E596B" w:rsidRDefault="000E596B" w:rsidP="000E596B">
      <w:pPr>
        <w:jc w:val="both"/>
        <w:rPr>
          <w:sz w:val="28"/>
          <w:szCs w:val="28"/>
        </w:rPr>
      </w:pPr>
    </w:p>
    <w:p w:rsidR="00CB1B2F" w:rsidRDefault="00CB1B2F" w:rsidP="000E596B">
      <w:pPr>
        <w:jc w:val="both"/>
        <w:rPr>
          <w:sz w:val="28"/>
          <w:szCs w:val="28"/>
        </w:rPr>
      </w:pPr>
    </w:p>
    <w:p w:rsidR="00D47FA0" w:rsidRDefault="00D47FA0" w:rsidP="000E596B">
      <w:pPr>
        <w:jc w:val="both"/>
        <w:rPr>
          <w:sz w:val="28"/>
          <w:szCs w:val="28"/>
        </w:rPr>
      </w:pPr>
    </w:p>
    <w:p w:rsidR="00AE60D8" w:rsidRPr="0068314F" w:rsidRDefault="00AE60D8" w:rsidP="000E596B">
      <w:pPr>
        <w:jc w:val="both"/>
        <w:rPr>
          <w:sz w:val="28"/>
          <w:szCs w:val="28"/>
        </w:rPr>
      </w:pPr>
    </w:p>
    <w:p w:rsidR="00942F07" w:rsidRDefault="00191B4C" w:rsidP="00942F07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2"/>
        </w:rPr>
        <w:t xml:space="preserve"> </w:t>
      </w:r>
      <w:r w:rsidR="00942F07">
        <w:rPr>
          <w:sz w:val="28"/>
          <w:szCs w:val="28"/>
        </w:rPr>
        <w:t xml:space="preserve">   Przewodniczący Rady</w:t>
      </w:r>
    </w:p>
    <w:p w:rsidR="00942F07" w:rsidRDefault="00942F07" w:rsidP="00942F07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Marek Halasz</w:t>
      </w:r>
    </w:p>
    <w:p w:rsidR="00302753" w:rsidRPr="00D47FA0" w:rsidRDefault="00302753" w:rsidP="00D47FA0">
      <w:pPr>
        <w:ind w:firstLine="708"/>
        <w:jc w:val="both"/>
        <w:rPr>
          <w:sz w:val="22"/>
          <w:szCs w:val="28"/>
        </w:rPr>
      </w:pPr>
      <w:bookmarkStart w:id="0" w:name="_GoBack"/>
      <w:bookmarkEnd w:id="0"/>
    </w:p>
    <w:sectPr w:rsidR="00302753" w:rsidRPr="00D4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B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84B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A6125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2F4"/>
    <w:rsid w:val="000D30DD"/>
    <w:rsid w:val="000D3C4B"/>
    <w:rsid w:val="000D4053"/>
    <w:rsid w:val="000D6F31"/>
    <w:rsid w:val="000E3A7D"/>
    <w:rsid w:val="000E4BF8"/>
    <w:rsid w:val="000E5900"/>
    <w:rsid w:val="000E596B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541"/>
    <w:rsid w:val="00182813"/>
    <w:rsid w:val="001829A3"/>
    <w:rsid w:val="00190E38"/>
    <w:rsid w:val="00191B4C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3A66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0ABF"/>
    <w:rsid w:val="00291959"/>
    <w:rsid w:val="00292D72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D553C"/>
    <w:rsid w:val="002E105F"/>
    <w:rsid w:val="002E509B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503F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4379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0879"/>
    <w:rsid w:val="00461355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26D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5F9A"/>
    <w:rsid w:val="005160A8"/>
    <w:rsid w:val="005163C7"/>
    <w:rsid w:val="00517BDE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A12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1AAE"/>
    <w:rsid w:val="00623604"/>
    <w:rsid w:val="006238FE"/>
    <w:rsid w:val="006240FC"/>
    <w:rsid w:val="0062575A"/>
    <w:rsid w:val="00627FEF"/>
    <w:rsid w:val="00630091"/>
    <w:rsid w:val="006316E0"/>
    <w:rsid w:val="006327EE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8314F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108B"/>
    <w:rsid w:val="006D49A5"/>
    <w:rsid w:val="006D60AF"/>
    <w:rsid w:val="006D60CD"/>
    <w:rsid w:val="006E0398"/>
    <w:rsid w:val="006E34C5"/>
    <w:rsid w:val="006E4F7E"/>
    <w:rsid w:val="006E67E4"/>
    <w:rsid w:val="006E6ABF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4582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5145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2DF4"/>
    <w:rsid w:val="008934DF"/>
    <w:rsid w:val="008936AC"/>
    <w:rsid w:val="00895705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2BE6"/>
    <w:rsid w:val="008B346E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2AE4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1537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2F07"/>
    <w:rsid w:val="0094469D"/>
    <w:rsid w:val="00954E03"/>
    <w:rsid w:val="00961786"/>
    <w:rsid w:val="00970553"/>
    <w:rsid w:val="0097169E"/>
    <w:rsid w:val="00972E56"/>
    <w:rsid w:val="00974404"/>
    <w:rsid w:val="0097748E"/>
    <w:rsid w:val="009778F2"/>
    <w:rsid w:val="009818A0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22CA"/>
    <w:rsid w:val="009A4E5B"/>
    <w:rsid w:val="009A5303"/>
    <w:rsid w:val="009A55C3"/>
    <w:rsid w:val="009A61B3"/>
    <w:rsid w:val="009B0041"/>
    <w:rsid w:val="009B0128"/>
    <w:rsid w:val="009B309C"/>
    <w:rsid w:val="009B4137"/>
    <w:rsid w:val="009B419A"/>
    <w:rsid w:val="009B53F1"/>
    <w:rsid w:val="009B57C1"/>
    <w:rsid w:val="009B62DD"/>
    <w:rsid w:val="009B6CB8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3A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60D8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3E12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6F3B"/>
    <w:rsid w:val="00BC7D65"/>
    <w:rsid w:val="00BD0EB5"/>
    <w:rsid w:val="00BD159F"/>
    <w:rsid w:val="00BD2646"/>
    <w:rsid w:val="00BD3A09"/>
    <w:rsid w:val="00BD4490"/>
    <w:rsid w:val="00BD4543"/>
    <w:rsid w:val="00BD54EB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2ABF"/>
    <w:rsid w:val="00C15CBB"/>
    <w:rsid w:val="00C210E3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1B2F"/>
    <w:rsid w:val="00CB549F"/>
    <w:rsid w:val="00CB7F0A"/>
    <w:rsid w:val="00CC067F"/>
    <w:rsid w:val="00CC250D"/>
    <w:rsid w:val="00CC3622"/>
    <w:rsid w:val="00CC4C97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861"/>
    <w:rsid w:val="00CE6B53"/>
    <w:rsid w:val="00CE7230"/>
    <w:rsid w:val="00CE7EA7"/>
    <w:rsid w:val="00CF03AF"/>
    <w:rsid w:val="00CF539D"/>
    <w:rsid w:val="00CF599B"/>
    <w:rsid w:val="00CF7458"/>
    <w:rsid w:val="00D00853"/>
    <w:rsid w:val="00D00BEE"/>
    <w:rsid w:val="00D00D96"/>
    <w:rsid w:val="00D0381F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303D"/>
    <w:rsid w:val="00D4583B"/>
    <w:rsid w:val="00D47FA0"/>
    <w:rsid w:val="00D541FE"/>
    <w:rsid w:val="00D5677A"/>
    <w:rsid w:val="00D5688D"/>
    <w:rsid w:val="00D6159E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0A46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273D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06D2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CB4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27FEA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87843"/>
    <w:rsid w:val="00F9048A"/>
    <w:rsid w:val="00F91EFE"/>
    <w:rsid w:val="00F9351F"/>
    <w:rsid w:val="00F9442A"/>
    <w:rsid w:val="00F9445C"/>
    <w:rsid w:val="00FA1806"/>
    <w:rsid w:val="00FA1C6F"/>
    <w:rsid w:val="00FA2879"/>
    <w:rsid w:val="00FA387A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596B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E596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">
    <w:name w:val="Tekst treści_"/>
    <w:link w:val="Teksttreci0"/>
    <w:rsid w:val="00D038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381F"/>
    <w:pPr>
      <w:shd w:val="clear" w:color="auto" w:fill="FFFFFF"/>
      <w:spacing w:line="230" w:lineRule="exact"/>
      <w:ind w:hanging="340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596B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E596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">
    <w:name w:val="Tekst treści_"/>
    <w:link w:val="Teksttreci0"/>
    <w:rsid w:val="00D038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381F"/>
    <w:pPr>
      <w:shd w:val="clear" w:color="auto" w:fill="FFFFFF"/>
      <w:spacing w:line="230" w:lineRule="exact"/>
      <w:ind w:hanging="340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14</cp:revision>
  <dcterms:created xsi:type="dcterms:W3CDTF">2015-02-27T08:25:00Z</dcterms:created>
  <dcterms:modified xsi:type="dcterms:W3CDTF">2015-03-30T09:18:00Z</dcterms:modified>
</cp:coreProperties>
</file>