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Default="006762DD" w:rsidP="0074190F">
      <w:pPr>
        <w:spacing w:after="0"/>
        <w:jc w:val="right"/>
        <w:rPr>
          <w:b/>
        </w:rPr>
      </w:pPr>
      <w:r>
        <w:rPr>
          <w:b/>
        </w:rPr>
        <w:t xml:space="preserve"> </w:t>
      </w:r>
    </w:p>
    <w:p w:rsidR="00617555" w:rsidRPr="0074190F" w:rsidRDefault="00617555" w:rsidP="0074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0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762DD" w:rsidRPr="0074190F">
        <w:rPr>
          <w:rFonts w:ascii="Times New Roman" w:hAnsi="Times New Roman" w:cs="Times New Roman"/>
          <w:b/>
          <w:sz w:val="24"/>
          <w:szCs w:val="24"/>
        </w:rPr>
        <w:t>XXXVII/287</w:t>
      </w:r>
      <w:r w:rsidRPr="0074190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617555" w:rsidRPr="0074190F" w:rsidRDefault="00617555" w:rsidP="0074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0F">
        <w:rPr>
          <w:rFonts w:ascii="Times New Roman" w:hAnsi="Times New Roman" w:cs="Times New Roman"/>
          <w:b/>
          <w:sz w:val="24"/>
          <w:szCs w:val="24"/>
        </w:rPr>
        <w:t>Rady Powiatu Strzelecko-Drezdeneckiego</w:t>
      </w:r>
    </w:p>
    <w:p w:rsidR="00617555" w:rsidRPr="0074190F" w:rsidRDefault="00617555" w:rsidP="0074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762DD" w:rsidRPr="0074190F">
        <w:rPr>
          <w:rFonts w:ascii="Times New Roman" w:hAnsi="Times New Roman" w:cs="Times New Roman"/>
          <w:b/>
          <w:sz w:val="24"/>
          <w:szCs w:val="24"/>
        </w:rPr>
        <w:t>19 maja 2014 r.</w:t>
      </w:r>
    </w:p>
    <w:p w:rsidR="00617555" w:rsidRPr="0074190F" w:rsidRDefault="00617555" w:rsidP="00617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555" w:rsidRPr="0074190F" w:rsidRDefault="00617555" w:rsidP="006175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 xml:space="preserve">W sprawie udzielenia pomocy finansowej Gminie Drezdenko na realizację zadania </w:t>
      </w:r>
      <w:r w:rsidR="007419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4190F">
        <w:rPr>
          <w:rFonts w:ascii="Times New Roman" w:hAnsi="Times New Roman" w:cs="Times New Roman"/>
          <w:sz w:val="24"/>
          <w:szCs w:val="24"/>
        </w:rPr>
        <w:t xml:space="preserve">pn. „Przebudowa drogi i budowa chodników w miejscowości Goszczanowo w ramach „Narodowego Programu Przebudowy Dróg Lokalnych – Etap II Bezpieczeństwo </w:t>
      </w:r>
      <w:r w:rsidR="007419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190F">
        <w:rPr>
          <w:rFonts w:ascii="Times New Roman" w:hAnsi="Times New Roman" w:cs="Times New Roman"/>
          <w:sz w:val="24"/>
          <w:szCs w:val="24"/>
        </w:rPr>
        <w:t>– Dostępność – Rozwój”.</w:t>
      </w:r>
    </w:p>
    <w:p w:rsidR="00617555" w:rsidRPr="0074190F" w:rsidRDefault="00617555" w:rsidP="00617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ab/>
        <w:t>Na podstawie art. 7a i art. 12 pkt 11 ustawy z dnia 5 czerwca 1998 r. o samorządzie powiatowym (t. j. Dz. U. z 2013 r. poz. 595 ze zm. ), art. 216 ust. 2 pkt. 5 i art. 220 ust. 1 i 2 ustawy</w:t>
      </w:r>
      <w:r w:rsidR="0074190F">
        <w:rPr>
          <w:rFonts w:ascii="Times New Roman" w:hAnsi="Times New Roman" w:cs="Times New Roman"/>
          <w:sz w:val="24"/>
          <w:szCs w:val="24"/>
        </w:rPr>
        <w:t xml:space="preserve"> </w:t>
      </w:r>
      <w:r w:rsidRPr="0074190F">
        <w:rPr>
          <w:rFonts w:ascii="Times New Roman" w:hAnsi="Times New Roman" w:cs="Times New Roman"/>
          <w:sz w:val="24"/>
          <w:szCs w:val="24"/>
        </w:rPr>
        <w:t xml:space="preserve">z dnia 27 sierpnia 2009 r. o finansach publicznych (t. j. Dz. U. z 2013 r. poz. 885 </w:t>
      </w:r>
      <w:r w:rsidR="007419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90F">
        <w:rPr>
          <w:rFonts w:ascii="Times New Roman" w:hAnsi="Times New Roman" w:cs="Times New Roman"/>
          <w:sz w:val="24"/>
          <w:szCs w:val="24"/>
        </w:rPr>
        <w:t xml:space="preserve">ze zm.) – </w:t>
      </w:r>
      <w:r w:rsidRPr="0074190F">
        <w:rPr>
          <w:rFonts w:ascii="Times New Roman" w:hAnsi="Times New Roman" w:cs="Times New Roman"/>
          <w:b/>
          <w:sz w:val="24"/>
          <w:szCs w:val="24"/>
        </w:rPr>
        <w:t>Rada Powiatu uchwala, co następuje:</w:t>
      </w:r>
    </w:p>
    <w:p w:rsidR="00617555" w:rsidRPr="0074190F" w:rsidRDefault="00617555" w:rsidP="006175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 xml:space="preserve">   § 1. 1. Udziela się pomocy finansowej Gminie Drezdenko na realizację zadania pn. „Przebudowa drogi i budowa chodników w miejscowości Goszczanowo w ramach „Narodowego Programu Przebudowy Dróg Lokalnych – Etap II bezpieczeństwo </w:t>
      </w:r>
      <w:r w:rsidR="007419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190F">
        <w:rPr>
          <w:rFonts w:ascii="Times New Roman" w:hAnsi="Times New Roman" w:cs="Times New Roman"/>
          <w:sz w:val="24"/>
          <w:szCs w:val="24"/>
        </w:rPr>
        <w:t>– Dostępność – Rozwój” w wysokości</w:t>
      </w:r>
      <w:r w:rsidR="0074190F">
        <w:rPr>
          <w:rFonts w:ascii="Times New Roman" w:hAnsi="Times New Roman" w:cs="Times New Roman"/>
          <w:sz w:val="24"/>
          <w:szCs w:val="24"/>
        </w:rPr>
        <w:t xml:space="preserve"> </w:t>
      </w:r>
      <w:r w:rsidRPr="0074190F">
        <w:rPr>
          <w:rFonts w:ascii="Times New Roman" w:hAnsi="Times New Roman" w:cs="Times New Roman"/>
          <w:sz w:val="24"/>
          <w:szCs w:val="24"/>
        </w:rPr>
        <w:t>nie wyższej niż 20.000 zł (słownie: dwadzieścia tysięcy złotych).</w:t>
      </w:r>
    </w:p>
    <w:p w:rsidR="00617555" w:rsidRPr="0074190F" w:rsidRDefault="00617555" w:rsidP="006175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>2. Pomoc finansowa udzielona zostanie ze środków budżetu Powiatu Strzelecko</w:t>
      </w:r>
      <w:r w:rsidR="007419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190F">
        <w:rPr>
          <w:rFonts w:ascii="Times New Roman" w:hAnsi="Times New Roman" w:cs="Times New Roman"/>
          <w:sz w:val="24"/>
          <w:szCs w:val="24"/>
        </w:rPr>
        <w:t>-Drezdeneckiego dział 600, rozdział 60016, § 6300.</w:t>
      </w:r>
    </w:p>
    <w:p w:rsidR="00617555" w:rsidRPr="0074190F" w:rsidRDefault="00617555" w:rsidP="006175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>3. Szczegółowe warunki udzielenia pomocy finansowej oraz jej przeznaczenie i zasady rozliczenia zostaną określone w umowie zawartej pomiędzy Zarządem Powiatu Strzelecko</w:t>
      </w:r>
      <w:r w:rsidR="00D22DF5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74190F">
        <w:rPr>
          <w:rFonts w:ascii="Times New Roman" w:hAnsi="Times New Roman" w:cs="Times New Roman"/>
          <w:sz w:val="24"/>
          <w:szCs w:val="24"/>
        </w:rPr>
        <w:t>-Drezdeneckiego,</w:t>
      </w:r>
      <w:r w:rsidR="0074190F">
        <w:rPr>
          <w:rFonts w:ascii="Times New Roman" w:hAnsi="Times New Roman" w:cs="Times New Roman"/>
          <w:sz w:val="24"/>
          <w:szCs w:val="24"/>
        </w:rPr>
        <w:t xml:space="preserve"> </w:t>
      </w:r>
      <w:r w:rsidRPr="0074190F">
        <w:rPr>
          <w:rFonts w:ascii="Times New Roman" w:hAnsi="Times New Roman" w:cs="Times New Roman"/>
          <w:sz w:val="24"/>
          <w:szCs w:val="24"/>
        </w:rPr>
        <w:t>a Burmistrzem Gminy Drezdenko.</w:t>
      </w:r>
    </w:p>
    <w:p w:rsidR="00617555" w:rsidRPr="0074190F" w:rsidRDefault="00617555" w:rsidP="006175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 xml:space="preserve">   § 2. Wykonanie uchwały powierza się Zarządowi Powiatu.</w:t>
      </w:r>
    </w:p>
    <w:p w:rsidR="00617555" w:rsidRPr="0074190F" w:rsidRDefault="00617555" w:rsidP="0061755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0F">
        <w:rPr>
          <w:rFonts w:ascii="Times New Roman" w:hAnsi="Times New Roman" w:cs="Times New Roman"/>
          <w:sz w:val="24"/>
          <w:szCs w:val="24"/>
        </w:rPr>
        <w:t xml:space="preserve">   § 3. Uchwała wchodzi w życie z dniem podjęcia.</w:t>
      </w:r>
    </w:p>
    <w:p w:rsidR="00617555" w:rsidRDefault="00617555" w:rsidP="00617555">
      <w:pPr>
        <w:jc w:val="both"/>
      </w:pPr>
    </w:p>
    <w:p w:rsidR="0074190F" w:rsidRPr="003A6106" w:rsidRDefault="0074190F" w:rsidP="00741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0F" w:rsidRPr="003A6106" w:rsidRDefault="0074190F" w:rsidP="0074190F">
      <w:pPr>
        <w:pStyle w:val="Standard"/>
        <w:jc w:val="right"/>
        <w:rPr>
          <w:rFonts w:cs="Times New Roman"/>
        </w:rPr>
      </w:pPr>
    </w:p>
    <w:p w:rsidR="0074190F" w:rsidRPr="003A6106" w:rsidRDefault="0074190F" w:rsidP="0074190F">
      <w:pPr>
        <w:pStyle w:val="Standard"/>
        <w:spacing w:line="360" w:lineRule="auto"/>
        <w:rPr>
          <w:rFonts w:cs="Times New Roman"/>
        </w:rPr>
      </w:pP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  <w:t>Przewodniczący Rady</w:t>
      </w:r>
    </w:p>
    <w:p w:rsidR="0074190F" w:rsidRPr="003A6106" w:rsidRDefault="0074190F" w:rsidP="0074190F">
      <w:pPr>
        <w:pStyle w:val="Standard"/>
        <w:spacing w:line="360" w:lineRule="auto"/>
        <w:rPr>
          <w:rFonts w:cs="Times New Roman"/>
        </w:rPr>
      </w:pP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</w:r>
      <w:r w:rsidRPr="003A6106">
        <w:rPr>
          <w:rFonts w:cs="Times New Roman"/>
        </w:rPr>
        <w:tab/>
        <w:t xml:space="preserve"> (-) Romuald Gawlik </w:t>
      </w:r>
    </w:p>
    <w:p w:rsidR="0074190F" w:rsidRDefault="0074190F" w:rsidP="0074190F">
      <w:pPr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617555" w:rsidRDefault="00617555" w:rsidP="00617555">
      <w:pPr>
        <w:jc w:val="both"/>
      </w:pPr>
    </w:p>
    <w:p w:rsidR="00617555" w:rsidRDefault="00617555" w:rsidP="00617555">
      <w:pPr>
        <w:jc w:val="both"/>
      </w:pPr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5"/>
    <w:rsid w:val="0000038A"/>
    <w:rsid w:val="00001DFB"/>
    <w:rsid w:val="00002A7A"/>
    <w:rsid w:val="00002ECC"/>
    <w:rsid w:val="00003594"/>
    <w:rsid w:val="000073C3"/>
    <w:rsid w:val="00007959"/>
    <w:rsid w:val="00012D4B"/>
    <w:rsid w:val="00014932"/>
    <w:rsid w:val="00016888"/>
    <w:rsid w:val="00016C86"/>
    <w:rsid w:val="00020B21"/>
    <w:rsid w:val="00021463"/>
    <w:rsid w:val="00022181"/>
    <w:rsid w:val="00024985"/>
    <w:rsid w:val="00025B02"/>
    <w:rsid w:val="00030BBD"/>
    <w:rsid w:val="0005308A"/>
    <w:rsid w:val="00056628"/>
    <w:rsid w:val="00062135"/>
    <w:rsid w:val="00065640"/>
    <w:rsid w:val="000668E5"/>
    <w:rsid w:val="000671B5"/>
    <w:rsid w:val="000706E4"/>
    <w:rsid w:val="00073A36"/>
    <w:rsid w:val="00074EB7"/>
    <w:rsid w:val="000769C7"/>
    <w:rsid w:val="00086627"/>
    <w:rsid w:val="000904D7"/>
    <w:rsid w:val="00091918"/>
    <w:rsid w:val="000949C9"/>
    <w:rsid w:val="000976BB"/>
    <w:rsid w:val="00097863"/>
    <w:rsid w:val="000A2456"/>
    <w:rsid w:val="000A25D6"/>
    <w:rsid w:val="000A5798"/>
    <w:rsid w:val="000B0588"/>
    <w:rsid w:val="000B2991"/>
    <w:rsid w:val="000B5662"/>
    <w:rsid w:val="000B5921"/>
    <w:rsid w:val="000B5C59"/>
    <w:rsid w:val="000B6AF9"/>
    <w:rsid w:val="000D10AF"/>
    <w:rsid w:val="000D4053"/>
    <w:rsid w:val="000D6F31"/>
    <w:rsid w:val="000F1519"/>
    <w:rsid w:val="0010230F"/>
    <w:rsid w:val="00106CFA"/>
    <w:rsid w:val="00111DEC"/>
    <w:rsid w:val="0011702D"/>
    <w:rsid w:val="001218F7"/>
    <w:rsid w:val="00123AC1"/>
    <w:rsid w:val="001311DB"/>
    <w:rsid w:val="001375D4"/>
    <w:rsid w:val="00141A2C"/>
    <w:rsid w:val="00142986"/>
    <w:rsid w:val="001500D8"/>
    <w:rsid w:val="00151829"/>
    <w:rsid w:val="00151B45"/>
    <w:rsid w:val="00151F63"/>
    <w:rsid w:val="00155FA8"/>
    <w:rsid w:val="00156C1A"/>
    <w:rsid w:val="00162FCE"/>
    <w:rsid w:val="001650D5"/>
    <w:rsid w:val="00165F88"/>
    <w:rsid w:val="0018172E"/>
    <w:rsid w:val="00191D6C"/>
    <w:rsid w:val="001944BF"/>
    <w:rsid w:val="00194D3D"/>
    <w:rsid w:val="0019575D"/>
    <w:rsid w:val="00197AD5"/>
    <w:rsid w:val="00197F50"/>
    <w:rsid w:val="001A6639"/>
    <w:rsid w:val="001B4E39"/>
    <w:rsid w:val="001C4BF7"/>
    <w:rsid w:val="001C73F3"/>
    <w:rsid w:val="001D349A"/>
    <w:rsid w:val="001D3E03"/>
    <w:rsid w:val="001D5EAF"/>
    <w:rsid w:val="001E5647"/>
    <w:rsid w:val="001F0452"/>
    <w:rsid w:val="001F1804"/>
    <w:rsid w:val="001F4D6C"/>
    <w:rsid w:val="00200364"/>
    <w:rsid w:val="00201B18"/>
    <w:rsid w:val="00202726"/>
    <w:rsid w:val="00203A8C"/>
    <w:rsid w:val="00206A4A"/>
    <w:rsid w:val="002121DB"/>
    <w:rsid w:val="00216BB6"/>
    <w:rsid w:val="00217D97"/>
    <w:rsid w:val="00222C43"/>
    <w:rsid w:val="0022337E"/>
    <w:rsid w:val="002254C4"/>
    <w:rsid w:val="0023142C"/>
    <w:rsid w:val="0023163D"/>
    <w:rsid w:val="00233A5A"/>
    <w:rsid w:val="00237148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7F20"/>
    <w:rsid w:val="00272C0D"/>
    <w:rsid w:val="002805EC"/>
    <w:rsid w:val="00283B5B"/>
    <w:rsid w:val="00285E31"/>
    <w:rsid w:val="00291959"/>
    <w:rsid w:val="002A036F"/>
    <w:rsid w:val="002A7A46"/>
    <w:rsid w:val="002A7C44"/>
    <w:rsid w:val="002B069D"/>
    <w:rsid w:val="002B072C"/>
    <w:rsid w:val="002B2F77"/>
    <w:rsid w:val="002B6240"/>
    <w:rsid w:val="002B7779"/>
    <w:rsid w:val="002C17A0"/>
    <w:rsid w:val="002C3BA6"/>
    <w:rsid w:val="002D038B"/>
    <w:rsid w:val="002D400A"/>
    <w:rsid w:val="002D4672"/>
    <w:rsid w:val="002D4D47"/>
    <w:rsid w:val="002E63BD"/>
    <w:rsid w:val="002F0FD9"/>
    <w:rsid w:val="002F3D45"/>
    <w:rsid w:val="002F57CC"/>
    <w:rsid w:val="003010F3"/>
    <w:rsid w:val="00302753"/>
    <w:rsid w:val="0030707A"/>
    <w:rsid w:val="00307631"/>
    <w:rsid w:val="00315BDE"/>
    <w:rsid w:val="00316441"/>
    <w:rsid w:val="00316B18"/>
    <w:rsid w:val="00316F56"/>
    <w:rsid w:val="003172A5"/>
    <w:rsid w:val="003173D5"/>
    <w:rsid w:val="003176B4"/>
    <w:rsid w:val="00320B75"/>
    <w:rsid w:val="003217BA"/>
    <w:rsid w:val="003268C2"/>
    <w:rsid w:val="00330420"/>
    <w:rsid w:val="00340505"/>
    <w:rsid w:val="00346423"/>
    <w:rsid w:val="003675D0"/>
    <w:rsid w:val="00372ACC"/>
    <w:rsid w:val="00375593"/>
    <w:rsid w:val="00375F56"/>
    <w:rsid w:val="003761D9"/>
    <w:rsid w:val="003858FE"/>
    <w:rsid w:val="00390499"/>
    <w:rsid w:val="00390AF6"/>
    <w:rsid w:val="00392503"/>
    <w:rsid w:val="00395E13"/>
    <w:rsid w:val="003A5706"/>
    <w:rsid w:val="003B09B5"/>
    <w:rsid w:val="003B0C3A"/>
    <w:rsid w:val="003B1C64"/>
    <w:rsid w:val="003B653A"/>
    <w:rsid w:val="003D076F"/>
    <w:rsid w:val="003D3EEB"/>
    <w:rsid w:val="003D3F5B"/>
    <w:rsid w:val="003D4935"/>
    <w:rsid w:val="003D6320"/>
    <w:rsid w:val="003D70CC"/>
    <w:rsid w:val="003D7FAA"/>
    <w:rsid w:val="003E338A"/>
    <w:rsid w:val="003E6CDE"/>
    <w:rsid w:val="003F28BB"/>
    <w:rsid w:val="003F5349"/>
    <w:rsid w:val="004015BE"/>
    <w:rsid w:val="00411DAF"/>
    <w:rsid w:val="004122E0"/>
    <w:rsid w:val="00414002"/>
    <w:rsid w:val="00416387"/>
    <w:rsid w:val="00420256"/>
    <w:rsid w:val="0042093F"/>
    <w:rsid w:val="00420F80"/>
    <w:rsid w:val="00434DD1"/>
    <w:rsid w:val="004402D0"/>
    <w:rsid w:val="00441F21"/>
    <w:rsid w:val="00442CD0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B102A"/>
    <w:rsid w:val="004B1432"/>
    <w:rsid w:val="004B26DE"/>
    <w:rsid w:val="004B7705"/>
    <w:rsid w:val="004C16DB"/>
    <w:rsid w:val="004C38E6"/>
    <w:rsid w:val="004C5F7E"/>
    <w:rsid w:val="004D5A5C"/>
    <w:rsid w:val="004D6BF0"/>
    <w:rsid w:val="004D7231"/>
    <w:rsid w:val="004D7363"/>
    <w:rsid w:val="004E117B"/>
    <w:rsid w:val="004E12E7"/>
    <w:rsid w:val="004E2C7F"/>
    <w:rsid w:val="004E3DE6"/>
    <w:rsid w:val="004F0DAB"/>
    <w:rsid w:val="004F2D84"/>
    <w:rsid w:val="0050008E"/>
    <w:rsid w:val="005061E9"/>
    <w:rsid w:val="005134E5"/>
    <w:rsid w:val="005141A8"/>
    <w:rsid w:val="005163C7"/>
    <w:rsid w:val="00530D4F"/>
    <w:rsid w:val="00531939"/>
    <w:rsid w:val="00534175"/>
    <w:rsid w:val="00542529"/>
    <w:rsid w:val="00546B3A"/>
    <w:rsid w:val="0055055C"/>
    <w:rsid w:val="00555B57"/>
    <w:rsid w:val="0056363D"/>
    <w:rsid w:val="0056514B"/>
    <w:rsid w:val="005671DB"/>
    <w:rsid w:val="0057048A"/>
    <w:rsid w:val="00573D8A"/>
    <w:rsid w:val="0057441B"/>
    <w:rsid w:val="00577EA5"/>
    <w:rsid w:val="00582B00"/>
    <w:rsid w:val="0058327F"/>
    <w:rsid w:val="00583BC9"/>
    <w:rsid w:val="00587E4A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7DB6"/>
    <w:rsid w:val="005D30E3"/>
    <w:rsid w:val="005D6C23"/>
    <w:rsid w:val="005D6F9A"/>
    <w:rsid w:val="005E065D"/>
    <w:rsid w:val="005E10BB"/>
    <w:rsid w:val="005E6AC9"/>
    <w:rsid w:val="005F101D"/>
    <w:rsid w:val="005F3DAB"/>
    <w:rsid w:val="005F7AA4"/>
    <w:rsid w:val="00601716"/>
    <w:rsid w:val="00602228"/>
    <w:rsid w:val="00613B47"/>
    <w:rsid w:val="00617555"/>
    <w:rsid w:val="00617A01"/>
    <w:rsid w:val="00617C49"/>
    <w:rsid w:val="006213FC"/>
    <w:rsid w:val="00623604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60FB2"/>
    <w:rsid w:val="006631C0"/>
    <w:rsid w:val="00663EDF"/>
    <w:rsid w:val="006670FB"/>
    <w:rsid w:val="00671A96"/>
    <w:rsid w:val="00672025"/>
    <w:rsid w:val="006736F2"/>
    <w:rsid w:val="006762DD"/>
    <w:rsid w:val="00694379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F5677"/>
    <w:rsid w:val="006F5A19"/>
    <w:rsid w:val="006F6186"/>
    <w:rsid w:val="007001F6"/>
    <w:rsid w:val="007010D6"/>
    <w:rsid w:val="007026BE"/>
    <w:rsid w:val="007035C1"/>
    <w:rsid w:val="007074AA"/>
    <w:rsid w:val="00710229"/>
    <w:rsid w:val="00712D28"/>
    <w:rsid w:val="0071790B"/>
    <w:rsid w:val="00724283"/>
    <w:rsid w:val="00727A42"/>
    <w:rsid w:val="00732D41"/>
    <w:rsid w:val="0073670C"/>
    <w:rsid w:val="00737697"/>
    <w:rsid w:val="0074190F"/>
    <w:rsid w:val="0074242D"/>
    <w:rsid w:val="00747241"/>
    <w:rsid w:val="00747F29"/>
    <w:rsid w:val="00753F11"/>
    <w:rsid w:val="00755CB6"/>
    <w:rsid w:val="00760CC6"/>
    <w:rsid w:val="00760F39"/>
    <w:rsid w:val="00761A7A"/>
    <w:rsid w:val="0077059A"/>
    <w:rsid w:val="00771907"/>
    <w:rsid w:val="00774CB1"/>
    <w:rsid w:val="0078546D"/>
    <w:rsid w:val="00786B05"/>
    <w:rsid w:val="007A703D"/>
    <w:rsid w:val="007B4105"/>
    <w:rsid w:val="007B4AB9"/>
    <w:rsid w:val="007C737C"/>
    <w:rsid w:val="007C7AC8"/>
    <w:rsid w:val="007D3A83"/>
    <w:rsid w:val="007D770E"/>
    <w:rsid w:val="007E0816"/>
    <w:rsid w:val="007E24AE"/>
    <w:rsid w:val="007E2863"/>
    <w:rsid w:val="007E2DC9"/>
    <w:rsid w:val="007E6AD9"/>
    <w:rsid w:val="007F017F"/>
    <w:rsid w:val="008017D9"/>
    <w:rsid w:val="0080418A"/>
    <w:rsid w:val="0080631C"/>
    <w:rsid w:val="00810EFA"/>
    <w:rsid w:val="00811349"/>
    <w:rsid w:val="00813A74"/>
    <w:rsid w:val="00814C5C"/>
    <w:rsid w:val="00815E8D"/>
    <w:rsid w:val="008209C3"/>
    <w:rsid w:val="008250EB"/>
    <w:rsid w:val="00830625"/>
    <w:rsid w:val="00831E70"/>
    <w:rsid w:val="00832A8A"/>
    <w:rsid w:val="0083312D"/>
    <w:rsid w:val="00834B4A"/>
    <w:rsid w:val="00841DC2"/>
    <w:rsid w:val="00843532"/>
    <w:rsid w:val="00843D8A"/>
    <w:rsid w:val="00850B2A"/>
    <w:rsid w:val="00851490"/>
    <w:rsid w:val="00855EF7"/>
    <w:rsid w:val="00857895"/>
    <w:rsid w:val="0087021C"/>
    <w:rsid w:val="0087119B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A02BC"/>
    <w:rsid w:val="008A05C3"/>
    <w:rsid w:val="008A0C92"/>
    <w:rsid w:val="008A5B8F"/>
    <w:rsid w:val="008B6FBC"/>
    <w:rsid w:val="008C1858"/>
    <w:rsid w:val="008C55AC"/>
    <w:rsid w:val="008C5F25"/>
    <w:rsid w:val="008D2A55"/>
    <w:rsid w:val="008E22BD"/>
    <w:rsid w:val="008E3455"/>
    <w:rsid w:val="008E358E"/>
    <w:rsid w:val="008F223E"/>
    <w:rsid w:val="008F3F9C"/>
    <w:rsid w:val="008F52A0"/>
    <w:rsid w:val="008F5EE4"/>
    <w:rsid w:val="008F68AC"/>
    <w:rsid w:val="00900694"/>
    <w:rsid w:val="0090262F"/>
    <w:rsid w:val="009049E8"/>
    <w:rsid w:val="0090506D"/>
    <w:rsid w:val="00907579"/>
    <w:rsid w:val="00907953"/>
    <w:rsid w:val="009126CE"/>
    <w:rsid w:val="0091385D"/>
    <w:rsid w:val="00915DA3"/>
    <w:rsid w:val="00921A8F"/>
    <w:rsid w:val="009317C4"/>
    <w:rsid w:val="00931E75"/>
    <w:rsid w:val="00933BC8"/>
    <w:rsid w:val="00934181"/>
    <w:rsid w:val="0093532F"/>
    <w:rsid w:val="00937334"/>
    <w:rsid w:val="00941A14"/>
    <w:rsid w:val="00954E03"/>
    <w:rsid w:val="00961786"/>
    <w:rsid w:val="0097169E"/>
    <w:rsid w:val="00974404"/>
    <w:rsid w:val="009778F2"/>
    <w:rsid w:val="009818A0"/>
    <w:rsid w:val="009842CC"/>
    <w:rsid w:val="009844DE"/>
    <w:rsid w:val="00985B17"/>
    <w:rsid w:val="00987050"/>
    <w:rsid w:val="009978D7"/>
    <w:rsid w:val="009A4E5B"/>
    <w:rsid w:val="009B0128"/>
    <w:rsid w:val="009B309C"/>
    <w:rsid w:val="009B62DD"/>
    <w:rsid w:val="009C0CC9"/>
    <w:rsid w:val="009D158C"/>
    <w:rsid w:val="009D7086"/>
    <w:rsid w:val="009E0595"/>
    <w:rsid w:val="009E59CE"/>
    <w:rsid w:val="009E7DF1"/>
    <w:rsid w:val="009F66A4"/>
    <w:rsid w:val="00A05A54"/>
    <w:rsid w:val="00A104E9"/>
    <w:rsid w:val="00A10CC2"/>
    <w:rsid w:val="00A13983"/>
    <w:rsid w:val="00A2363F"/>
    <w:rsid w:val="00A25BE7"/>
    <w:rsid w:val="00A26CE6"/>
    <w:rsid w:val="00A368B6"/>
    <w:rsid w:val="00A520D6"/>
    <w:rsid w:val="00A54E82"/>
    <w:rsid w:val="00A55044"/>
    <w:rsid w:val="00A575AD"/>
    <w:rsid w:val="00A57F69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387C"/>
    <w:rsid w:val="00A83FD0"/>
    <w:rsid w:val="00A85EC2"/>
    <w:rsid w:val="00A93EC0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E0724"/>
    <w:rsid w:val="00AE3156"/>
    <w:rsid w:val="00AE7D04"/>
    <w:rsid w:val="00AF42E5"/>
    <w:rsid w:val="00AF5189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4BCF"/>
    <w:rsid w:val="00B52BD8"/>
    <w:rsid w:val="00B5426F"/>
    <w:rsid w:val="00B55135"/>
    <w:rsid w:val="00B557F1"/>
    <w:rsid w:val="00B56F99"/>
    <w:rsid w:val="00B60768"/>
    <w:rsid w:val="00B61054"/>
    <w:rsid w:val="00B6468B"/>
    <w:rsid w:val="00B646FE"/>
    <w:rsid w:val="00B74269"/>
    <w:rsid w:val="00B77BDA"/>
    <w:rsid w:val="00B84DBE"/>
    <w:rsid w:val="00B86F5F"/>
    <w:rsid w:val="00B875EC"/>
    <w:rsid w:val="00B90AE0"/>
    <w:rsid w:val="00B90CED"/>
    <w:rsid w:val="00BA55F0"/>
    <w:rsid w:val="00BA5C60"/>
    <w:rsid w:val="00BB0520"/>
    <w:rsid w:val="00BB0E93"/>
    <w:rsid w:val="00BB214F"/>
    <w:rsid w:val="00BB3120"/>
    <w:rsid w:val="00BB5D7B"/>
    <w:rsid w:val="00BC02D0"/>
    <w:rsid w:val="00BC6166"/>
    <w:rsid w:val="00BC6BB0"/>
    <w:rsid w:val="00BC7D65"/>
    <w:rsid w:val="00BD0EB5"/>
    <w:rsid w:val="00BD159F"/>
    <w:rsid w:val="00BD4490"/>
    <w:rsid w:val="00BD4543"/>
    <w:rsid w:val="00BD58C1"/>
    <w:rsid w:val="00BE2B69"/>
    <w:rsid w:val="00BF2EDD"/>
    <w:rsid w:val="00BF6C2D"/>
    <w:rsid w:val="00BF6CDC"/>
    <w:rsid w:val="00C06760"/>
    <w:rsid w:val="00C11B1D"/>
    <w:rsid w:val="00C21D7F"/>
    <w:rsid w:val="00C2528E"/>
    <w:rsid w:val="00C34F86"/>
    <w:rsid w:val="00C370C6"/>
    <w:rsid w:val="00C402F0"/>
    <w:rsid w:val="00C4383D"/>
    <w:rsid w:val="00C4574B"/>
    <w:rsid w:val="00C47D21"/>
    <w:rsid w:val="00C50746"/>
    <w:rsid w:val="00C510CA"/>
    <w:rsid w:val="00C52A7D"/>
    <w:rsid w:val="00C538FA"/>
    <w:rsid w:val="00C5710A"/>
    <w:rsid w:val="00C61336"/>
    <w:rsid w:val="00C64B50"/>
    <w:rsid w:val="00C65EE7"/>
    <w:rsid w:val="00C715A4"/>
    <w:rsid w:val="00C73ADE"/>
    <w:rsid w:val="00C73C31"/>
    <w:rsid w:val="00C77243"/>
    <w:rsid w:val="00C869BA"/>
    <w:rsid w:val="00C9695B"/>
    <w:rsid w:val="00C978ED"/>
    <w:rsid w:val="00CA180F"/>
    <w:rsid w:val="00CA27F9"/>
    <w:rsid w:val="00CC3622"/>
    <w:rsid w:val="00CC59B4"/>
    <w:rsid w:val="00CC6D68"/>
    <w:rsid w:val="00CC735C"/>
    <w:rsid w:val="00CD004F"/>
    <w:rsid w:val="00CD24CE"/>
    <w:rsid w:val="00CD2B04"/>
    <w:rsid w:val="00CD2F30"/>
    <w:rsid w:val="00CD37AF"/>
    <w:rsid w:val="00CD3A7D"/>
    <w:rsid w:val="00CD3FA1"/>
    <w:rsid w:val="00CE1723"/>
    <w:rsid w:val="00CE19B7"/>
    <w:rsid w:val="00CE503E"/>
    <w:rsid w:val="00CE64D0"/>
    <w:rsid w:val="00CE7230"/>
    <w:rsid w:val="00CF03AF"/>
    <w:rsid w:val="00CF539D"/>
    <w:rsid w:val="00CF7458"/>
    <w:rsid w:val="00D00BEE"/>
    <w:rsid w:val="00D05770"/>
    <w:rsid w:val="00D17521"/>
    <w:rsid w:val="00D22DF5"/>
    <w:rsid w:val="00D2709A"/>
    <w:rsid w:val="00D27D4A"/>
    <w:rsid w:val="00D33C4C"/>
    <w:rsid w:val="00D343D1"/>
    <w:rsid w:val="00D371F2"/>
    <w:rsid w:val="00D4583B"/>
    <w:rsid w:val="00D5688D"/>
    <w:rsid w:val="00D64FE3"/>
    <w:rsid w:val="00D66023"/>
    <w:rsid w:val="00D705F5"/>
    <w:rsid w:val="00D70FFF"/>
    <w:rsid w:val="00D74B48"/>
    <w:rsid w:val="00D74D8F"/>
    <w:rsid w:val="00D75051"/>
    <w:rsid w:val="00D7609A"/>
    <w:rsid w:val="00D771F5"/>
    <w:rsid w:val="00D80E24"/>
    <w:rsid w:val="00D90069"/>
    <w:rsid w:val="00D9723C"/>
    <w:rsid w:val="00DA01CA"/>
    <w:rsid w:val="00DA79F1"/>
    <w:rsid w:val="00DB1D9F"/>
    <w:rsid w:val="00DB2A22"/>
    <w:rsid w:val="00DB6E8D"/>
    <w:rsid w:val="00DC6A5F"/>
    <w:rsid w:val="00DD0301"/>
    <w:rsid w:val="00DD17B9"/>
    <w:rsid w:val="00DD3B58"/>
    <w:rsid w:val="00DD6C99"/>
    <w:rsid w:val="00DE1D12"/>
    <w:rsid w:val="00DE2062"/>
    <w:rsid w:val="00DE4F3E"/>
    <w:rsid w:val="00DE6D6C"/>
    <w:rsid w:val="00DE6DA9"/>
    <w:rsid w:val="00DE7E6B"/>
    <w:rsid w:val="00E009D9"/>
    <w:rsid w:val="00E017A8"/>
    <w:rsid w:val="00E02B21"/>
    <w:rsid w:val="00E11250"/>
    <w:rsid w:val="00E15AEC"/>
    <w:rsid w:val="00E25A0A"/>
    <w:rsid w:val="00E2724A"/>
    <w:rsid w:val="00E3613C"/>
    <w:rsid w:val="00E41723"/>
    <w:rsid w:val="00E4407E"/>
    <w:rsid w:val="00E45027"/>
    <w:rsid w:val="00E4505F"/>
    <w:rsid w:val="00E62E2F"/>
    <w:rsid w:val="00E67894"/>
    <w:rsid w:val="00E7015A"/>
    <w:rsid w:val="00E73BB1"/>
    <w:rsid w:val="00E83AE5"/>
    <w:rsid w:val="00E857F6"/>
    <w:rsid w:val="00E92DC0"/>
    <w:rsid w:val="00EA13B1"/>
    <w:rsid w:val="00EA54A0"/>
    <w:rsid w:val="00EA5D2E"/>
    <w:rsid w:val="00EB55EB"/>
    <w:rsid w:val="00EC03EC"/>
    <w:rsid w:val="00EC08BF"/>
    <w:rsid w:val="00EC0922"/>
    <w:rsid w:val="00EC5E8F"/>
    <w:rsid w:val="00EC666E"/>
    <w:rsid w:val="00ED1149"/>
    <w:rsid w:val="00ED3DAA"/>
    <w:rsid w:val="00ED4115"/>
    <w:rsid w:val="00ED6A39"/>
    <w:rsid w:val="00EE1F64"/>
    <w:rsid w:val="00EE7A12"/>
    <w:rsid w:val="00EF1DCC"/>
    <w:rsid w:val="00EF3957"/>
    <w:rsid w:val="00F00EC6"/>
    <w:rsid w:val="00F04A04"/>
    <w:rsid w:val="00F04B67"/>
    <w:rsid w:val="00F32CCA"/>
    <w:rsid w:val="00F35C2C"/>
    <w:rsid w:val="00F36B5F"/>
    <w:rsid w:val="00F379E3"/>
    <w:rsid w:val="00F415C0"/>
    <w:rsid w:val="00F415D2"/>
    <w:rsid w:val="00F43F8B"/>
    <w:rsid w:val="00F51C9E"/>
    <w:rsid w:val="00F525C2"/>
    <w:rsid w:val="00F5534B"/>
    <w:rsid w:val="00F5685F"/>
    <w:rsid w:val="00F57492"/>
    <w:rsid w:val="00F65151"/>
    <w:rsid w:val="00F66D85"/>
    <w:rsid w:val="00F71C8A"/>
    <w:rsid w:val="00F807E0"/>
    <w:rsid w:val="00F83068"/>
    <w:rsid w:val="00F84DBF"/>
    <w:rsid w:val="00F85820"/>
    <w:rsid w:val="00F9442A"/>
    <w:rsid w:val="00FA2879"/>
    <w:rsid w:val="00FA6BB7"/>
    <w:rsid w:val="00FB3080"/>
    <w:rsid w:val="00FC2A89"/>
    <w:rsid w:val="00FC4209"/>
    <w:rsid w:val="00FD0C44"/>
    <w:rsid w:val="00FD62B7"/>
    <w:rsid w:val="00FD6EF5"/>
    <w:rsid w:val="00FE41AD"/>
    <w:rsid w:val="00FF3B16"/>
    <w:rsid w:val="00FF3BA4"/>
    <w:rsid w:val="00FF5CE3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4</cp:revision>
  <dcterms:created xsi:type="dcterms:W3CDTF">2014-04-28T11:11:00Z</dcterms:created>
  <dcterms:modified xsi:type="dcterms:W3CDTF">2014-06-03T12:35:00Z</dcterms:modified>
</cp:coreProperties>
</file>