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12" w:rsidRPr="000E7C0B" w:rsidRDefault="00A26B12" w:rsidP="00A26B12">
      <w:pPr>
        <w:pStyle w:val="Nagwek1"/>
        <w:jc w:val="center"/>
      </w:pPr>
    </w:p>
    <w:p w:rsidR="00A26B12" w:rsidRPr="000E7C0B" w:rsidRDefault="000E7C0B" w:rsidP="00A26B12">
      <w:pPr>
        <w:pStyle w:val="Nagwek1"/>
        <w:jc w:val="center"/>
      </w:pPr>
      <w:r w:rsidRPr="000E7C0B">
        <w:t xml:space="preserve">UCHWAŁA NR </w:t>
      </w:r>
      <w:r w:rsidR="00BA5860">
        <w:t>III/19</w:t>
      </w:r>
      <w:r>
        <w:t>/2014</w:t>
      </w:r>
    </w:p>
    <w:p w:rsidR="00A26B12" w:rsidRPr="000E7C0B" w:rsidRDefault="000E7C0B" w:rsidP="00A26B12">
      <w:pPr>
        <w:jc w:val="center"/>
        <w:rPr>
          <w:sz w:val="28"/>
        </w:rPr>
      </w:pPr>
      <w:r w:rsidRPr="000E7C0B">
        <w:rPr>
          <w:sz w:val="28"/>
        </w:rPr>
        <w:t xml:space="preserve">RADY POWIATU STRZELECKO-DREZDENECKIEGO </w:t>
      </w:r>
    </w:p>
    <w:p w:rsidR="00A26B12" w:rsidRPr="000E7C0B" w:rsidRDefault="00A26B12" w:rsidP="00A26B12">
      <w:pPr>
        <w:jc w:val="center"/>
        <w:rPr>
          <w:sz w:val="28"/>
        </w:rPr>
      </w:pPr>
      <w:r w:rsidRPr="000E7C0B">
        <w:rPr>
          <w:sz w:val="28"/>
        </w:rPr>
        <w:t xml:space="preserve">z dnia  </w:t>
      </w:r>
      <w:r w:rsidR="00BA5860">
        <w:rPr>
          <w:sz w:val="28"/>
        </w:rPr>
        <w:t>29 grudnia 2014 r.</w:t>
      </w:r>
    </w:p>
    <w:p w:rsidR="00A26B12" w:rsidRPr="000E7C0B" w:rsidRDefault="00A26B12" w:rsidP="00A26B12">
      <w:pPr>
        <w:jc w:val="center"/>
        <w:rPr>
          <w:sz w:val="28"/>
        </w:rPr>
      </w:pPr>
    </w:p>
    <w:p w:rsidR="00A26B12" w:rsidRDefault="00A26B12" w:rsidP="00A26B12">
      <w:pPr>
        <w:jc w:val="center"/>
        <w:rPr>
          <w:sz w:val="32"/>
        </w:rPr>
      </w:pPr>
    </w:p>
    <w:p w:rsidR="00A26B12" w:rsidRDefault="00A26B12" w:rsidP="00A26B12">
      <w:pPr>
        <w:pStyle w:val="Tekstpodstawowy"/>
      </w:pPr>
      <w:r>
        <w:t>w sprawie wyboru delegata Powiatu Strzelecko – Drezdeneckiego do udziału              w działalności Stowarzyszenia pod nazwą Związek Powiatów Polskich.</w:t>
      </w:r>
    </w:p>
    <w:p w:rsidR="00A26B12" w:rsidRDefault="00A26B12" w:rsidP="00A26B12">
      <w:pPr>
        <w:pStyle w:val="Tekstpodstawowy"/>
      </w:pPr>
    </w:p>
    <w:p w:rsidR="00BA5860" w:rsidRDefault="00BA5860" w:rsidP="00A26B12">
      <w:pPr>
        <w:pStyle w:val="Tekstpodstawowy"/>
      </w:pPr>
    </w:p>
    <w:p w:rsidR="00A26B12" w:rsidRDefault="00A26B12" w:rsidP="00A26B12">
      <w:pPr>
        <w:pStyle w:val="Tekstpodstawowy"/>
      </w:pPr>
      <w:r>
        <w:tab/>
        <w:t>Na podstawie art.</w:t>
      </w:r>
      <w:r w:rsidR="00454C39">
        <w:t xml:space="preserve"> </w:t>
      </w:r>
      <w:r>
        <w:t>12 pkt.</w:t>
      </w:r>
      <w:r w:rsidR="00454C39">
        <w:t xml:space="preserve"> </w:t>
      </w:r>
      <w:r>
        <w:t xml:space="preserve">11 ustawy z dnia 5 czerwca 1998 r. </w:t>
      </w:r>
      <w:r>
        <w:br/>
        <w:t xml:space="preserve">o samorządzie powiatowym (tj. Dz. U. z 2013 roku, poz.595 ze zm.) </w:t>
      </w:r>
      <w:r>
        <w:br/>
        <w:t>w związku  z 16 ust. 4 Statutu Związku Powiatów Polskich</w:t>
      </w:r>
    </w:p>
    <w:p w:rsidR="00A26B12" w:rsidRDefault="00A26B12" w:rsidP="00A26B12">
      <w:pPr>
        <w:pStyle w:val="Tekstpodstawowy"/>
      </w:pPr>
    </w:p>
    <w:p w:rsidR="00A26B12" w:rsidRDefault="00A26B12" w:rsidP="00A26B12">
      <w:pPr>
        <w:pStyle w:val="Tekstpodstawowy"/>
        <w:jc w:val="center"/>
      </w:pPr>
      <w:r>
        <w:t>Rada Powiatu</w:t>
      </w:r>
      <w:bookmarkStart w:id="0" w:name="_GoBack"/>
      <w:bookmarkEnd w:id="0"/>
    </w:p>
    <w:p w:rsidR="00A26B12" w:rsidRDefault="00A26B12" w:rsidP="00A26B12">
      <w:pPr>
        <w:pStyle w:val="Tekstpodstawowy"/>
        <w:jc w:val="center"/>
      </w:pPr>
      <w:r>
        <w:t>uchwala, co następuje:</w:t>
      </w:r>
    </w:p>
    <w:p w:rsidR="00A26B12" w:rsidRDefault="00A26B12" w:rsidP="00A26B12">
      <w:pPr>
        <w:pStyle w:val="Tekstpodstawowy"/>
        <w:tabs>
          <w:tab w:val="left" w:pos="0"/>
          <w:tab w:val="left" w:pos="180"/>
          <w:tab w:val="left" w:pos="360"/>
          <w:tab w:val="left" w:pos="540"/>
          <w:tab w:val="left" w:pos="720"/>
          <w:tab w:val="left" w:pos="900"/>
        </w:tabs>
      </w:pPr>
    </w:p>
    <w:p w:rsidR="00A26B12" w:rsidRDefault="00A26B12" w:rsidP="00A26B12">
      <w:pPr>
        <w:pStyle w:val="Tekstpodstawowy"/>
      </w:pPr>
      <w:r>
        <w:t>§ 1. Na przedstawiciela Powiatu Strzelecko-Drezdeneckiego w działalności Stowarzyszenia pod nazwą Związek Powiatów Polskich wybiera się Edwarda Tyranowicza – Starostę Strzelecko-Drezdeneckiego.</w:t>
      </w:r>
    </w:p>
    <w:p w:rsidR="00A26B12" w:rsidRDefault="00A26B12" w:rsidP="00A26B12">
      <w:pPr>
        <w:pStyle w:val="Tekstpodstawowy"/>
      </w:pPr>
    </w:p>
    <w:p w:rsidR="00A26B12" w:rsidRDefault="00A26B12" w:rsidP="00A26B12">
      <w:pPr>
        <w:pStyle w:val="Tekstpodstawowy"/>
      </w:pPr>
      <w:r>
        <w:t>§ 2. Traci moc uchwała Nr VII/36/11 Rady Powiatu Strzelecko-Drezdeneckiego w Strzelcach Krajeńskich z dnia 30 marca 2011 roku w sprawie wydelegowania przedstawiciela Powiatu Strzelecko – Drezdeneckiego do udziału w działalności Stowarzyszenia pod nazwą Związek Powiatów Polskich.</w:t>
      </w:r>
    </w:p>
    <w:p w:rsidR="00A26B12" w:rsidRDefault="00A26B12" w:rsidP="00A26B12">
      <w:pPr>
        <w:pStyle w:val="Tekstpodstawowy"/>
      </w:pPr>
    </w:p>
    <w:p w:rsidR="00A26B12" w:rsidRDefault="00A26B12" w:rsidP="00A26B12">
      <w:pPr>
        <w:pStyle w:val="Tekstpodstawowy"/>
        <w:tabs>
          <w:tab w:val="left" w:pos="180"/>
          <w:tab w:val="left" w:pos="360"/>
          <w:tab w:val="left" w:pos="540"/>
          <w:tab w:val="left" w:pos="720"/>
        </w:tabs>
      </w:pPr>
      <w:r>
        <w:t>§   3. Wykonanie uchwały powierza się Zarządowi Powiatu.</w:t>
      </w:r>
    </w:p>
    <w:p w:rsidR="00A26B12" w:rsidRDefault="00A26B12" w:rsidP="00A26B12">
      <w:pPr>
        <w:pStyle w:val="Tekstpodstawowy"/>
        <w:tabs>
          <w:tab w:val="left" w:pos="180"/>
          <w:tab w:val="left" w:pos="360"/>
          <w:tab w:val="left" w:pos="540"/>
          <w:tab w:val="left" w:pos="720"/>
        </w:tabs>
      </w:pPr>
    </w:p>
    <w:p w:rsidR="00A26B12" w:rsidRDefault="00A26B12" w:rsidP="00A26B12">
      <w:pPr>
        <w:pStyle w:val="Tekstpodstawowy"/>
        <w:tabs>
          <w:tab w:val="left" w:pos="360"/>
          <w:tab w:val="left" w:pos="540"/>
        </w:tabs>
      </w:pPr>
      <w:r>
        <w:t>§   4. Uchwała wchodzi w życie z dniem podjęcia.</w:t>
      </w:r>
    </w:p>
    <w:p w:rsidR="00A26B12" w:rsidRDefault="00A26B12" w:rsidP="00A26B12">
      <w:pPr>
        <w:pStyle w:val="Tekstpodstawowy"/>
        <w:tabs>
          <w:tab w:val="left" w:pos="360"/>
          <w:tab w:val="left" w:pos="540"/>
        </w:tabs>
      </w:pPr>
    </w:p>
    <w:p w:rsidR="00380609" w:rsidRDefault="00380609" w:rsidP="00A26B12">
      <w:pPr>
        <w:pStyle w:val="Tekstpodstawowy"/>
        <w:tabs>
          <w:tab w:val="left" w:pos="360"/>
          <w:tab w:val="left" w:pos="540"/>
        </w:tabs>
      </w:pPr>
    </w:p>
    <w:p w:rsidR="00A26B12" w:rsidRDefault="00A26B12" w:rsidP="00A26B12">
      <w:pPr>
        <w:pStyle w:val="Tekstpodstawowy"/>
        <w:tabs>
          <w:tab w:val="left" w:pos="360"/>
          <w:tab w:val="left" w:pos="540"/>
        </w:tabs>
      </w:pPr>
    </w:p>
    <w:p w:rsidR="00A26B12" w:rsidRDefault="00880E35" w:rsidP="00880E35">
      <w:pPr>
        <w:pStyle w:val="Tekstpodstawowy"/>
        <w:tabs>
          <w:tab w:val="left" w:pos="360"/>
          <w:tab w:val="left" w:pos="54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880E35" w:rsidRDefault="00880E35" w:rsidP="00880E35">
      <w:pPr>
        <w:pStyle w:val="Tekstpodstawowy"/>
        <w:tabs>
          <w:tab w:val="left" w:pos="360"/>
          <w:tab w:val="left" w:pos="54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(-) Marek Halasz</w:t>
      </w:r>
    </w:p>
    <w:p w:rsidR="00A26B12" w:rsidRDefault="00A26B12" w:rsidP="00880E35">
      <w:pPr>
        <w:spacing w:line="480" w:lineRule="auto"/>
      </w:pPr>
    </w:p>
    <w:p w:rsidR="00A26B12" w:rsidRDefault="00A26B12" w:rsidP="00880E3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6B12" w:rsidRDefault="00A26B12" w:rsidP="00A26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302753" w:rsidRDefault="00302753"/>
    <w:sectPr w:rsidR="0030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12"/>
    <w:rsid w:val="0000038A"/>
    <w:rsid w:val="00001DFB"/>
    <w:rsid w:val="00001EE1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31F51"/>
    <w:rsid w:val="0005098A"/>
    <w:rsid w:val="00051CEB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E7C0B"/>
    <w:rsid w:val="000F1519"/>
    <w:rsid w:val="000F1828"/>
    <w:rsid w:val="000F77A7"/>
    <w:rsid w:val="0010230F"/>
    <w:rsid w:val="00106024"/>
    <w:rsid w:val="00106CFA"/>
    <w:rsid w:val="00111DEC"/>
    <w:rsid w:val="0011702D"/>
    <w:rsid w:val="001218F7"/>
    <w:rsid w:val="00123A4B"/>
    <w:rsid w:val="00123AC1"/>
    <w:rsid w:val="001311DB"/>
    <w:rsid w:val="001375D4"/>
    <w:rsid w:val="00140627"/>
    <w:rsid w:val="00141A2C"/>
    <w:rsid w:val="00142883"/>
    <w:rsid w:val="00142986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50D5"/>
    <w:rsid w:val="00165491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14E7"/>
    <w:rsid w:val="002B2F77"/>
    <w:rsid w:val="002B6240"/>
    <w:rsid w:val="002B68D7"/>
    <w:rsid w:val="002B70F3"/>
    <w:rsid w:val="002B7779"/>
    <w:rsid w:val="002C17A0"/>
    <w:rsid w:val="002C3BA6"/>
    <w:rsid w:val="002C5AFC"/>
    <w:rsid w:val="002D038B"/>
    <w:rsid w:val="002D21D9"/>
    <w:rsid w:val="002D400A"/>
    <w:rsid w:val="002D4672"/>
    <w:rsid w:val="002D4D47"/>
    <w:rsid w:val="002E105F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60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8BB"/>
    <w:rsid w:val="003F5349"/>
    <w:rsid w:val="003F5D6F"/>
    <w:rsid w:val="004015BE"/>
    <w:rsid w:val="00411DAF"/>
    <w:rsid w:val="004122E0"/>
    <w:rsid w:val="00414002"/>
    <w:rsid w:val="00416387"/>
    <w:rsid w:val="00420256"/>
    <w:rsid w:val="0042093F"/>
    <w:rsid w:val="00420CFC"/>
    <w:rsid w:val="00420F80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EB8"/>
    <w:rsid w:val="004541DF"/>
    <w:rsid w:val="00454C39"/>
    <w:rsid w:val="00456EC2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7705"/>
    <w:rsid w:val="004C16DB"/>
    <w:rsid w:val="004C1EFF"/>
    <w:rsid w:val="004C3552"/>
    <w:rsid w:val="004C38E6"/>
    <w:rsid w:val="004C5F7E"/>
    <w:rsid w:val="004C7B68"/>
    <w:rsid w:val="004C7E84"/>
    <w:rsid w:val="004D2A45"/>
    <w:rsid w:val="004D59DF"/>
    <w:rsid w:val="004D5A5C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D84"/>
    <w:rsid w:val="004F42B8"/>
    <w:rsid w:val="004F67E5"/>
    <w:rsid w:val="004F715F"/>
    <w:rsid w:val="0050008E"/>
    <w:rsid w:val="00501B65"/>
    <w:rsid w:val="005023CB"/>
    <w:rsid w:val="005061E9"/>
    <w:rsid w:val="005134E5"/>
    <w:rsid w:val="005141A8"/>
    <w:rsid w:val="005160A8"/>
    <w:rsid w:val="005163C7"/>
    <w:rsid w:val="005204EF"/>
    <w:rsid w:val="0053077A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7E4A"/>
    <w:rsid w:val="00590924"/>
    <w:rsid w:val="00590DED"/>
    <w:rsid w:val="0059553B"/>
    <w:rsid w:val="0059796C"/>
    <w:rsid w:val="005A479F"/>
    <w:rsid w:val="005A6EFC"/>
    <w:rsid w:val="005A7B84"/>
    <w:rsid w:val="005B1160"/>
    <w:rsid w:val="005B3248"/>
    <w:rsid w:val="005B3D8C"/>
    <w:rsid w:val="005B6CE1"/>
    <w:rsid w:val="005C11A5"/>
    <w:rsid w:val="005C17E3"/>
    <w:rsid w:val="005C4446"/>
    <w:rsid w:val="005C7DB6"/>
    <w:rsid w:val="005D07B0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1DD1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15CF"/>
    <w:rsid w:val="00712D28"/>
    <w:rsid w:val="007131A3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180D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4CDD"/>
    <w:rsid w:val="007A703D"/>
    <w:rsid w:val="007B4105"/>
    <w:rsid w:val="007B4AB9"/>
    <w:rsid w:val="007C0E93"/>
    <w:rsid w:val="007C281D"/>
    <w:rsid w:val="007C2A17"/>
    <w:rsid w:val="007C737C"/>
    <w:rsid w:val="007C7AC8"/>
    <w:rsid w:val="007D3A83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0E35"/>
    <w:rsid w:val="00886BEB"/>
    <w:rsid w:val="008879E2"/>
    <w:rsid w:val="00892B7F"/>
    <w:rsid w:val="008934DF"/>
    <w:rsid w:val="008936AC"/>
    <w:rsid w:val="00896875"/>
    <w:rsid w:val="00897575"/>
    <w:rsid w:val="008975D5"/>
    <w:rsid w:val="008A02BC"/>
    <w:rsid w:val="008A05C3"/>
    <w:rsid w:val="008A0C92"/>
    <w:rsid w:val="008A4AC2"/>
    <w:rsid w:val="008A5B8F"/>
    <w:rsid w:val="008A6848"/>
    <w:rsid w:val="008B252D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6428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42CC"/>
    <w:rsid w:val="009844DE"/>
    <w:rsid w:val="00985B17"/>
    <w:rsid w:val="00987050"/>
    <w:rsid w:val="0099050B"/>
    <w:rsid w:val="00994DE5"/>
    <w:rsid w:val="009978D7"/>
    <w:rsid w:val="00997A99"/>
    <w:rsid w:val="009A4E5B"/>
    <w:rsid w:val="009A5303"/>
    <w:rsid w:val="009B0041"/>
    <w:rsid w:val="009B0128"/>
    <w:rsid w:val="009B309C"/>
    <w:rsid w:val="009B419A"/>
    <w:rsid w:val="009B53F1"/>
    <w:rsid w:val="009B62DD"/>
    <w:rsid w:val="009B7570"/>
    <w:rsid w:val="009C0CC9"/>
    <w:rsid w:val="009C7BD8"/>
    <w:rsid w:val="009D158C"/>
    <w:rsid w:val="009D51BE"/>
    <w:rsid w:val="009D5A84"/>
    <w:rsid w:val="009D7086"/>
    <w:rsid w:val="009E0595"/>
    <w:rsid w:val="009E59CE"/>
    <w:rsid w:val="009E7DF1"/>
    <w:rsid w:val="009F17ED"/>
    <w:rsid w:val="009F3791"/>
    <w:rsid w:val="009F66A4"/>
    <w:rsid w:val="00A05A54"/>
    <w:rsid w:val="00A0795A"/>
    <w:rsid w:val="00A104E9"/>
    <w:rsid w:val="00A10CC2"/>
    <w:rsid w:val="00A10D15"/>
    <w:rsid w:val="00A121AF"/>
    <w:rsid w:val="00A13983"/>
    <w:rsid w:val="00A157F4"/>
    <w:rsid w:val="00A2363F"/>
    <w:rsid w:val="00A24A13"/>
    <w:rsid w:val="00A25BE7"/>
    <w:rsid w:val="00A2658E"/>
    <w:rsid w:val="00A26B12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555E"/>
    <w:rsid w:val="00A71C49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3EC0"/>
    <w:rsid w:val="00A94397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2598"/>
    <w:rsid w:val="00AD5C4F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1DD3"/>
    <w:rsid w:val="00B63906"/>
    <w:rsid w:val="00B6468B"/>
    <w:rsid w:val="00B646FE"/>
    <w:rsid w:val="00B67B6A"/>
    <w:rsid w:val="00B74269"/>
    <w:rsid w:val="00B77996"/>
    <w:rsid w:val="00B77BDA"/>
    <w:rsid w:val="00B84DBE"/>
    <w:rsid w:val="00B86F5F"/>
    <w:rsid w:val="00B875EC"/>
    <w:rsid w:val="00B90AE0"/>
    <w:rsid w:val="00B90CED"/>
    <w:rsid w:val="00B97C28"/>
    <w:rsid w:val="00BA1BDA"/>
    <w:rsid w:val="00BA55F0"/>
    <w:rsid w:val="00BA586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7D65"/>
    <w:rsid w:val="00BD0EB5"/>
    <w:rsid w:val="00BD159F"/>
    <w:rsid w:val="00BD2646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2C24"/>
    <w:rsid w:val="00C9695B"/>
    <w:rsid w:val="00C978ED"/>
    <w:rsid w:val="00CA180F"/>
    <w:rsid w:val="00CA2257"/>
    <w:rsid w:val="00CA27F9"/>
    <w:rsid w:val="00CA2986"/>
    <w:rsid w:val="00CA7B7E"/>
    <w:rsid w:val="00CB549F"/>
    <w:rsid w:val="00CB7F0A"/>
    <w:rsid w:val="00CC250D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5770"/>
    <w:rsid w:val="00D05C48"/>
    <w:rsid w:val="00D076C1"/>
    <w:rsid w:val="00D165A4"/>
    <w:rsid w:val="00D17521"/>
    <w:rsid w:val="00D2138A"/>
    <w:rsid w:val="00D2709A"/>
    <w:rsid w:val="00D27D4A"/>
    <w:rsid w:val="00D32585"/>
    <w:rsid w:val="00D33C4C"/>
    <w:rsid w:val="00D343D1"/>
    <w:rsid w:val="00D35ABC"/>
    <w:rsid w:val="00D371F2"/>
    <w:rsid w:val="00D4583B"/>
    <w:rsid w:val="00D541FE"/>
    <w:rsid w:val="00D5677A"/>
    <w:rsid w:val="00D5688D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5DCB"/>
    <w:rsid w:val="00DB6E8D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96D"/>
    <w:rsid w:val="00E15AEC"/>
    <w:rsid w:val="00E21B5B"/>
    <w:rsid w:val="00E22867"/>
    <w:rsid w:val="00E232CD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23B8F"/>
    <w:rsid w:val="00F262DE"/>
    <w:rsid w:val="00F27A69"/>
    <w:rsid w:val="00F32CCA"/>
    <w:rsid w:val="00F344D9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574AE"/>
    <w:rsid w:val="00F62B84"/>
    <w:rsid w:val="00F65151"/>
    <w:rsid w:val="00F66D85"/>
    <w:rsid w:val="00F71C8A"/>
    <w:rsid w:val="00F71DC6"/>
    <w:rsid w:val="00F73BA5"/>
    <w:rsid w:val="00F807E0"/>
    <w:rsid w:val="00F83068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B1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B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26B1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B1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B1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B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26B1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B1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11</cp:revision>
  <cp:lastPrinted>2014-12-30T08:07:00Z</cp:lastPrinted>
  <dcterms:created xsi:type="dcterms:W3CDTF">2014-12-16T11:14:00Z</dcterms:created>
  <dcterms:modified xsi:type="dcterms:W3CDTF">2014-12-30T08:15:00Z</dcterms:modified>
</cp:coreProperties>
</file>