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06" w:rsidRPr="0022222E" w:rsidRDefault="00407EEB" w:rsidP="0022222E">
      <w:pPr>
        <w:spacing w:line="360" w:lineRule="auto"/>
        <w:jc w:val="center"/>
        <w:rPr>
          <w:b/>
          <w:sz w:val="28"/>
          <w:szCs w:val="28"/>
        </w:rPr>
      </w:pPr>
      <w:r w:rsidRPr="0022222E">
        <w:rPr>
          <w:b/>
          <w:sz w:val="28"/>
          <w:szCs w:val="28"/>
        </w:rPr>
        <w:t>UMOWA DZIERŻAWY</w:t>
      </w:r>
    </w:p>
    <w:p w:rsidR="00F94127" w:rsidRDefault="004F0E2D" w:rsidP="0022222E">
      <w:pPr>
        <w:spacing w:line="360" w:lineRule="auto"/>
        <w:jc w:val="both"/>
      </w:pPr>
      <w:r>
        <w:t xml:space="preserve">Zawarta </w:t>
      </w:r>
      <w:r w:rsidR="0055420D">
        <w:t>w dniu ……………..</w:t>
      </w:r>
      <w:r w:rsidR="0022222E">
        <w:t xml:space="preserve">……………. </w:t>
      </w:r>
      <w:bookmarkStart w:id="0" w:name="_GoBack"/>
      <w:r w:rsidR="00D32E70">
        <w:t>pomiędzy:</w:t>
      </w:r>
      <w:bookmarkEnd w:id="0"/>
    </w:p>
    <w:p w:rsidR="002636EC" w:rsidRDefault="002636EC" w:rsidP="00F94127">
      <w:pPr>
        <w:spacing w:line="360" w:lineRule="auto"/>
        <w:jc w:val="both"/>
      </w:pPr>
    </w:p>
    <w:p w:rsidR="00F94127" w:rsidRDefault="00F94127" w:rsidP="00F94127">
      <w:pPr>
        <w:spacing w:line="360" w:lineRule="auto"/>
        <w:jc w:val="both"/>
      </w:pPr>
      <w:r>
        <w:t xml:space="preserve">Panią/em ……………………..…………………. zam. ……………………..………………… </w:t>
      </w:r>
    </w:p>
    <w:p w:rsidR="002636EC" w:rsidRDefault="002636EC" w:rsidP="002636EC">
      <w:pPr>
        <w:spacing w:line="360" w:lineRule="auto"/>
        <w:jc w:val="both"/>
      </w:pPr>
      <w:r>
        <w:t>PESEL ………………………………, leg. się dowodem osobistym …………………………</w:t>
      </w:r>
    </w:p>
    <w:p w:rsidR="00F66748" w:rsidRDefault="00F66748" w:rsidP="0022222E">
      <w:pPr>
        <w:spacing w:line="360" w:lineRule="auto"/>
        <w:jc w:val="both"/>
      </w:pPr>
      <w:r>
        <w:t>i Panią/em ………………………………………… zam………………………………………</w:t>
      </w:r>
    </w:p>
    <w:p w:rsidR="00F66748" w:rsidRDefault="00F66748" w:rsidP="0022222E">
      <w:pPr>
        <w:spacing w:line="360" w:lineRule="auto"/>
        <w:jc w:val="both"/>
      </w:pPr>
      <w:r>
        <w:t>PESEL……………………………….., leg. Się dowodem osobistym…………………………</w:t>
      </w:r>
    </w:p>
    <w:p w:rsidR="00F66748" w:rsidRDefault="00F66748" w:rsidP="00F66748">
      <w:pPr>
        <w:spacing w:line="360" w:lineRule="auto"/>
        <w:jc w:val="both"/>
      </w:pPr>
      <w:r>
        <w:t xml:space="preserve">zwanym w dalszej treści </w:t>
      </w:r>
      <w:r w:rsidRPr="00407EEB">
        <w:t xml:space="preserve">umowy „wydzierżawiającym” </w:t>
      </w:r>
    </w:p>
    <w:p w:rsidR="0055420D" w:rsidRPr="00407EEB" w:rsidRDefault="0055420D" w:rsidP="0022222E">
      <w:pPr>
        <w:spacing w:line="360" w:lineRule="auto"/>
        <w:jc w:val="both"/>
      </w:pPr>
      <w:r w:rsidRPr="00407EEB">
        <w:t xml:space="preserve">a </w:t>
      </w:r>
    </w:p>
    <w:p w:rsidR="00F94127" w:rsidRDefault="00F94127" w:rsidP="00F94127">
      <w:pPr>
        <w:spacing w:line="360" w:lineRule="auto"/>
        <w:jc w:val="both"/>
      </w:pPr>
      <w:r>
        <w:t xml:space="preserve">Panią/em ……………………..…………………. zam. ……………………..………………… </w:t>
      </w:r>
    </w:p>
    <w:p w:rsidR="002636EC" w:rsidRDefault="002636EC" w:rsidP="002636EC">
      <w:pPr>
        <w:spacing w:line="360" w:lineRule="auto"/>
        <w:jc w:val="both"/>
      </w:pPr>
      <w:r>
        <w:t>PESEL ………………………………, leg. się dowodem osobistym …………………………</w:t>
      </w:r>
    </w:p>
    <w:p w:rsidR="0055420D" w:rsidRDefault="0055420D" w:rsidP="0022222E">
      <w:pPr>
        <w:spacing w:line="360" w:lineRule="auto"/>
        <w:jc w:val="both"/>
      </w:pPr>
      <w:r>
        <w:t>zwanym w da</w:t>
      </w:r>
      <w:r w:rsidR="00F2133F">
        <w:t xml:space="preserve">lszej treści umowy </w:t>
      </w:r>
      <w:r w:rsidR="00F2133F" w:rsidRPr="00407EEB">
        <w:t>„dzierżawcą”.</w:t>
      </w:r>
    </w:p>
    <w:p w:rsidR="0055420D" w:rsidRDefault="0055420D" w:rsidP="0022222E">
      <w:pPr>
        <w:spacing w:line="360" w:lineRule="auto"/>
        <w:ind w:left="3540" w:firstLine="708"/>
        <w:jc w:val="both"/>
      </w:pPr>
      <w:r>
        <w:t>§ 1</w:t>
      </w:r>
    </w:p>
    <w:p w:rsidR="0055420D" w:rsidRDefault="0055420D" w:rsidP="0022222E">
      <w:pPr>
        <w:spacing w:line="360" w:lineRule="auto"/>
        <w:jc w:val="both"/>
      </w:pPr>
      <w:r>
        <w:t>Wydzierżawiający wydzierżawia dzierżawcy grunty rolne położone we wsi ……</w:t>
      </w:r>
      <w:r w:rsidR="0022222E">
        <w:t>...</w:t>
      </w:r>
      <w:r>
        <w:t>…………..</w:t>
      </w:r>
    </w:p>
    <w:p w:rsidR="0055420D" w:rsidRDefault="0022222E" w:rsidP="0022222E">
      <w:pPr>
        <w:spacing w:line="360" w:lineRule="auto"/>
        <w:jc w:val="both"/>
      </w:pPr>
      <w:r>
        <w:t>g</w:t>
      </w:r>
      <w:r w:rsidR="0055420D">
        <w:t>m. …</w:t>
      </w:r>
      <w:r>
        <w:t>…..</w:t>
      </w:r>
      <w:r w:rsidR="0055420D">
        <w:t xml:space="preserve">……………. o pow. </w:t>
      </w:r>
      <w:r w:rsidR="00112328">
        <w:t>..</w:t>
      </w:r>
      <w:r w:rsidR="0055420D">
        <w:t>…</w:t>
      </w:r>
      <w:r>
        <w:t>…</w:t>
      </w:r>
      <w:r w:rsidR="0055420D">
        <w:t xml:space="preserve">…. </w:t>
      </w:r>
      <w:r>
        <w:t>h</w:t>
      </w:r>
      <w:r w:rsidR="0055420D">
        <w:t>a</w:t>
      </w:r>
      <w:r>
        <w:t>,</w:t>
      </w:r>
      <w:r w:rsidR="0055420D">
        <w:t xml:space="preserve"> działki ewidencyjne nr …</w:t>
      </w:r>
      <w:r w:rsidR="00C816EF">
        <w:t>…..</w:t>
      </w:r>
      <w:r w:rsidR="0055420D">
        <w:t>…………………</w:t>
      </w:r>
      <w:r w:rsidR="00F2133F">
        <w:t xml:space="preserve"> .</w:t>
      </w:r>
    </w:p>
    <w:p w:rsidR="0055420D" w:rsidRDefault="0055420D" w:rsidP="00C816EF">
      <w:pPr>
        <w:spacing w:line="360" w:lineRule="auto"/>
        <w:ind w:left="3540" w:firstLine="708"/>
        <w:jc w:val="both"/>
      </w:pPr>
      <w:r>
        <w:t>§ 2</w:t>
      </w:r>
    </w:p>
    <w:p w:rsidR="0055420D" w:rsidRDefault="0055420D" w:rsidP="0022222E">
      <w:pPr>
        <w:spacing w:line="360" w:lineRule="auto"/>
        <w:jc w:val="both"/>
      </w:pPr>
      <w:r>
        <w:t>Umowa z</w:t>
      </w:r>
      <w:r w:rsidR="00C816EF">
        <w:t>o</w:t>
      </w:r>
      <w:r>
        <w:t xml:space="preserve">staje zawarta na okres ………. lat, od </w:t>
      </w:r>
      <w:r w:rsidR="0022222E">
        <w:t xml:space="preserve">dnia </w:t>
      </w:r>
      <w:r>
        <w:t xml:space="preserve">……………….. do </w:t>
      </w:r>
      <w:r w:rsidR="0022222E">
        <w:t xml:space="preserve">dnia </w:t>
      </w:r>
      <w:r>
        <w:t>……………</w:t>
      </w:r>
      <w:r w:rsidR="00F2133F">
        <w:t xml:space="preserve"> .</w:t>
      </w:r>
    </w:p>
    <w:p w:rsidR="0055420D" w:rsidRDefault="0055420D" w:rsidP="00C816EF">
      <w:pPr>
        <w:spacing w:line="360" w:lineRule="auto"/>
        <w:ind w:left="3540" w:firstLine="708"/>
        <w:jc w:val="both"/>
      </w:pPr>
      <w:r>
        <w:t>§ 3</w:t>
      </w:r>
    </w:p>
    <w:p w:rsidR="0055420D" w:rsidRDefault="0055420D" w:rsidP="0022222E">
      <w:pPr>
        <w:spacing w:line="360" w:lineRule="auto"/>
        <w:jc w:val="both"/>
      </w:pPr>
      <w:r>
        <w:t>Za dzierżawę ww</w:t>
      </w:r>
      <w:r w:rsidR="00C816EF">
        <w:t>.</w:t>
      </w:r>
      <w:r>
        <w:t xml:space="preserve"> gruntów dzierżawca będzie opłacał czynsz w wysokości </w:t>
      </w:r>
      <w:r w:rsidR="00112328">
        <w:t>……………...</w:t>
      </w:r>
      <w:r w:rsidR="00C816EF">
        <w:t>…………………….</w:t>
      </w:r>
      <w:r>
        <w:t>……………….. płatn</w:t>
      </w:r>
      <w:r w:rsidR="00F2133F">
        <w:t xml:space="preserve">y </w:t>
      </w:r>
      <w:r>
        <w:t>d</w:t>
      </w:r>
      <w:r w:rsidR="007F29A9">
        <w:t>o</w:t>
      </w:r>
      <w:r>
        <w:t xml:space="preserve"> dnia ………………</w:t>
      </w:r>
      <w:r w:rsidR="00C816EF">
        <w:t>…………..</w:t>
      </w:r>
      <w:r w:rsidR="00F2133F">
        <w:t xml:space="preserve"> .</w:t>
      </w:r>
    </w:p>
    <w:p w:rsidR="0055420D" w:rsidRDefault="0055420D" w:rsidP="0022222E">
      <w:pPr>
        <w:spacing w:line="360" w:lineRule="auto"/>
        <w:jc w:val="both"/>
      </w:pPr>
      <w:r>
        <w:t>Podatek oraz wsz</w:t>
      </w:r>
      <w:r w:rsidR="00F2133F">
        <w:t>elkie</w:t>
      </w:r>
      <w:r>
        <w:t xml:space="preserve"> należności wobec Państwa związane z własnością dzierżawionych gruntów rolnych wymienionych w § 1 niniejsz</w:t>
      </w:r>
      <w:r w:rsidR="00C816EF">
        <w:t>e</w:t>
      </w:r>
      <w:r>
        <w:t>j umowy opłacał będzie dzierżawca.</w:t>
      </w:r>
    </w:p>
    <w:p w:rsidR="0055420D" w:rsidRDefault="0055420D" w:rsidP="004131F7">
      <w:pPr>
        <w:tabs>
          <w:tab w:val="left" w:pos="3555"/>
        </w:tabs>
        <w:spacing w:line="360" w:lineRule="auto"/>
        <w:jc w:val="center"/>
      </w:pPr>
      <w:r>
        <w:t>§ 4</w:t>
      </w:r>
    </w:p>
    <w:p w:rsidR="0055420D" w:rsidRDefault="000221ED" w:rsidP="0022222E">
      <w:pPr>
        <w:spacing w:line="360" w:lineRule="auto"/>
        <w:jc w:val="both"/>
      </w:pPr>
      <w:r>
        <w:t>Dzierżawca z dniem</w:t>
      </w:r>
      <w:r w:rsidR="00407EEB">
        <w:t xml:space="preserve"> </w:t>
      </w:r>
      <w:r w:rsidR="00C816EF">
        <w:t>……………….</w:t>
      </w:r>
      <w:r>
        <w:t>……… przystępuje do u</w:t>
      </w:r>
      <w:r w:rsidR="00C816EF">
        <w:t>ż</w:t>
      </w:r>
      <w:r>
        <w:t>ytkowania gruntów wymienionych w § 1 umowy i zobowiązuje się uprawiać ww. grunty zgodnie z wymogami prawidłowej gospodarki.</w:t>
      </w:r>
    </w:p>
    <w:p w:rsidR="000221ED" w:rsidRDefault="0022222E" w:rsidP="00C816EF">
      <w:pPr>
        <w:spacing w:line="360" w:lineRule="auto"/>
        <w:ind w:left="3540" w:firstLine="708"/>
        <w:jc w:val="both"/>
      </w:pPr>
      <w:r>
        <w:t>§ 5</w:t>
      </w:r>
    </w:p>
    <w:p w:rsidR="0022222E" w:rsidRDefault="00726461" w:rsidP="0022222E">
      <w:pPr>
        <w:spacing w:line="360" w:lineRule="auto"/>
        <w:jc w:val="both"/>
      </w:pPr>
      <w:r>
        <w:t>W sprawach nie</w:t>
      </w:r>
      <w:r w:rsidR="0022222E">
        <w:t>określonych w niniejszej umowie mają zastosowanie odpowiednio przepisy Kodeksu Cywilnego o dzierżawie.</w:t>
      </w:r>
    </w:p>
    <w:p w:rsidR="0022222E" w:rsidRDefault="0022222E" w:rsidP="0022222E">
      <w:pPr>
        <w:spacing w:line="360" w:lineRule="auto"/>
        <w:jc w:val="both"/>
      </w:pPr>
    </w:p>
    <w:p w:rsidR="0022222E" w:rsidRDefault="0022222E" w:rsidP="00C816EF">
      <w:pPr>
        <w:spacing w:line="360" w:lineRule="auto"/>
        <w:ind w:left="3540" w:firstLine="708"/>
        <w:jc w:val="both"/>
      </w:pPr>
      <w:r>
        <w:t>§ 6</w:t>
      </w:r>
    </w:p>
    <w:p w:rsidR="004131F7" w:rsidRDefault="0022222E" w:rsidP="0022222E">
      <w:pPr>
        <w:spacing w:line="360" w:lineRule="auto"/>
        <w:jc w:val="both"/>
      </w:pPr>
      <w:r>
        <w:t>Umowa niniejsza sporządzona zostaje w 2 jednobrzmiących egzemplarzach.</w:t>
      </w:r>
    </w:p>
    <w:p w:rsidR="0022222E" w:rsidRDefault="0022222E" w:rsidP="0022222E">
      <w:pPr>
        <w:spacing w:line="360" w:lineRule="auto"/>
        <w:jc w:val="both"/>
      </w:pPr>
      <w:r>
        <w:t xml:space="preserve"> </w:t>
      </w:r>
    </w:p>
    <w:p w:rsidR="0022222E" w:rsidRDefault="0022222E" w:rsidP="0022222E">
      <w:pPr>
        <w:spacing w:line="360" w:lineRule="auto"/>
        <w:jc w:val="both"/>
      </w:pPr>
    </w:p>
    <w:p w:rsidR="0022222E" w:rsidRPr="00407EEB" w:rsidRDefault="0022222E" w:rsidP="0022222E">
      <w:pPr>
        <w:spacing w:line="360" w:lineRule="auto"/>
        <w:jc w:val="both"/>
        <w:rPr>
          <w:b/>
        </w:rPr>
      </w:pPr>
      <w:r w:rsidRPr="00407EEB">
        <w:rPr>
          <w:b/>
        </w:rPr>
        <w:t>WYDZIERŻAWIAJĄCY</w:t>
      </w:r>
      <w:r w:rsidRPr="00407EEB">
        <w:rPr>
          <w:b/>
        </w:rPr>
        <w:tab/>
      </w:r>
      <w:r w:rsidRPr="00407EEB">
        <w:rPr>
          <w:b/>
        </w:rPr>
        <w:tab/>
      </w:r>
      <w:r w:rsidRPr="00407EEB">
        <w:rPr>
          <w:b/>
        </w:rPr>
        <w:tab/>
      </w:r>
      <w:r w:rsidRPr="00407EEB">
        <w:rPr>
          <w:b/>
        </w:rPr>
        <w:tab/>
      </w:r>
      <w:r w:rsidR="00C816EF" w:rsidRPr="00407EEB">
        <w:rPr>
          <w:b/>
        </w:rPr>
        <w:tab/>
      </w:r>
      <w:r w:rsidRPr="00407EEB">
        <w:rPr>
          <w:b/>
        </w:rPr>
        <w:tab/>
      </w:r>
      <w:r w:rsidRPr="00407EEB">
        <w:rPr>
          <w:b/>
        </w:rPr>
        <w:tab/>
        <w:t xml:space="preserve">DZIERŻAWCA </w:t>
      </w:r>
    </w:p>
    <w:sectPr w:rsidR="0022222E" w:rsidRPr="00407EEB" w:rsidSect="00AB6DB6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14" w:rsidRDefault="009D2814">
      <w:r>
        <w:separator/>
      </w:r>
    </w:p>
  </w:endnote>
  <w:endnote w:type="continuationSeparator" w:id="0">
    <w:p w:rsidR="009D2814" w:rsidRDefault="009D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14" w:rsidRDefault="009D2814">
      <w:r>
        <w:separator/>
      </w:r>
    </w:p>
  </w:footnote>
  <w:footnote w:type="continuationSeparator" w:id="0">
    <w:p w:rsidR="009D2814" w:rsidRDefault="009D2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2D"/>
    <w:rsid w:val="000221ED"/>
    <w:rsid w:val="000D192B"/>
    <w:rsid w:val="00112328"/>
    <w:rsid w:val="0022222E"/>
    <w:rsid w:val="002636EC"/>
    <w:rsid w:val="00281E82"/>
    <w:rsid w:val="003A3422"/>
    <w:rsid w:val="00407EEB"/>
    <w:rsid w:val="004131F7"/>
    <w:rsid w:val="004B5F99"/>
    <w:rsid w:val="004F0E2D"/>
    <w:rsid w:val="0055420D"/>
    <w:rsid w:val="005D2834"/>
    <w:rsid w:val="006B1B20"/>
    <w:rsid w:val="006F5638"/>
    <w:rsid w:val="00726461"/>
    <w:rsid w:val="007D0EAB"/>
    <w:rsid w:val="007F29A9"/>
    <w:rsid w:val="008030ED"/>
    <w:rsid w:val="008541DE"/>
    <w:rsid w:val="00924196"/>
    <w:rsid w:val="009331E7"/>
    <w:rsid w:val="009523F2"/>
    <w:rsid w:val="009D2814"/>
    <w:rsid w:val="00AB6DB6"/>
    <w:rsid w:val="00B15A8A"/>
    <w:rsid w:val="00B53CBD"/>
    <w:rsid w:val="00B75169"/>
    <w:rsid w:val="00BB2D41"/>
    <w:rsid w:val="00C51580"/>
    <w:rsid w:val="00C80430"/>
    <w:rsid w:val="00C816EF"/>
    <w:rsid w:val="00D32E70"/>
    <w:rsid w:val="00DD1CAE"/>
    <w:rsid w:val="00E76C4A"/>
    <w:rsid w:val="00E92306"/>
    <w:rsid w:val="00F2133F"/>
    <w:rsid w:val="00F3149D"/>
    <w:rsid w:val="00F66748"/>
    <w:rsid w:val="00F9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0E6604-0DF5-4C82-A4C4-FE61A1BE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C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55420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5542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dzierżawy</vt:lpstr>
    </vt:vector>
  </TitlesOfParts>
  <Company>Starostwo Powiatowe w Strzelcach Krajeńskich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dzierżawy</dc:title>
  <dc:creator>mir</dc:creator>
  <cp:lastModifiedBy>Wanda Podhajna</cp:lastModifiedBy>
  <cp:revision>5</cp:revision>
  <cp:lastPrinted>2013-03-13T08:25:00Z</cp:lastPrinted>
  <dcterms:created xsi:type="dcterms:W3CDTF">2015-12-16T07:14:00Z</dcterms:created>
  <dcterms:modified xsi:type="dcterms:W3CDTF">2016-01-13T09:04:00Z</dcterms:modified>
</cp:coreProperties>
</file>