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32" w:rsidRPr="00271632" w:rsidRDefault="00271632" w:rsidP="00271632">
      <w:pPr>
        <w:ind w:left="7080" w:firstLine="708"/>
        <w:rPr>
          <w:rFonts w:ascii="Times New Roman" w:hAnsi="Times New Roman"/>
          <w:b/>
        </w:rPr>
      </w:pPr>
      <w:bookmarkStart w:id="0" w:name="_GoBack"/>
      <w:bookmarkEnd w:id="0"/>
      <w:r w:rsidRPr="00271632">
        <w:rPr>
          <w:rFonts w:ascii="Times New Roman" w:hAnsi="Times New Roman"/>
          <w:b/>
        </w:rPr>
        <w:t xml:space="preserve">    Zał. nr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B41CA2" w:rsidRPr="004822CE" w:rsidTr="005D5348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632" w:rsidRDefault="00271632" w:rsidP="005D53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41CA2" w:rsidRPr="004822CE" w:rsidRDefault="00B41CA2" w:rsidP="005D53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</w:t>
            </w:r>
            <w:r w:rsidR="00895F1E">
              <w:rPr>
                <w:rFonts w:ascii="Times New Roman" w:hAnsi="Times New Roman"/>
                <w:sz w:val="19"/>
                <w:szCs w:val="19"/>
              </w:rPr>
              <w:t>8</w:t>
            </w:r>
            <w:r w:rsidRPr="004822CE">
              <w:rPr>
                <w:rFonts w:ascii="Times New Roman" w:hAnsi="Times New Roman"/>
                <w:sz w:val="19"/>
                <w:szCs w:val="19"/>
              </w:rPr>
              <w:t xml:space="preserve"> R. POZ. </w:t>
            </w:r>
            <w:r w:rsidR="00895F1E">
              <w:rPr>
                <w:rFonts w:ascii="Times New Roman" w:hAnsi="Times New Roman"/>
                <w:sz w:val="19"/>
                <w:szCs w:val="19"/>
              </w:rPr>
              <w:t>450</w:t>
            </w:r>
            <w:r w:rsidRPr="004822CE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B41CA2" w:rsidRPr="004822CE" w:rsidTr="005D5348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1CA2" w:rsidRPr="005D5E76" w:rsidRDefault="00B41CA2" w:rsidP="005D5348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B41CA2" w:rsidRPr="005D5E76" w:rsidRDefault="00B41CA2" w:rsidP="005D5348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B41CA2" w:rsidRPr="005D5E76" w:rsidRDefault="00B41CA2" w:rsidP="005D5348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B41CA2" w:rsidRPr="005D5E76" w:rsidRDefault="00B41CA2" w:rsidP="005D5348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B41CA2" w:rsidRPr="005D5E76" w:rsidRDefault="00B41CA2" w:rsidP="005D5348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B41CA2" w:rsidRPr="004822CE" w:rsidTr="005D5348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4822CE" w:rsidRDefault="00B41CA2" w:rsidP="005D5348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9252A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C4154E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9252A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9252A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5D5E76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1CA2" w:rsidRPr="009252A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5D5E76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9252A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1CA2" w:rsidRPr="00656A16" w:rsidRDefault="00B41CA2" w:rsidP="005D5348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B41CA2" w:rsidRPr="004822CE" w:rsidTr="005D5348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656A16" w:rsidRDefault="00B41CA2" w:rsidP="005D5348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B41CA2" w:rsidRPr="004822CE" w:rsidTr="005D5348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602385" w:rsidRDefault="00B41CA2" w:rsidP="005D5348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B41CA2" w:rsidRPr="00602385" w:rsidRDefault="00B41CA2" w:rsidP="005D5348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B41CA2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 w:rsidSect="00271632">
          <w:footerReference w:type="default" r:id="rId6"/>
          <w:pgSz w:w="11909" w:h="16840"/>
          <w:pgMar w:top="1134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B41CA2" w:rsidRPr="004822CE" w:rsidTr="005D5348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6108D6" w:rsidRDefault="00B41CA2" w:rsidP="005D5348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B41CA2" w:rsidRPr="004822CE" w:rsidTr="005D5348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F13189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B41CA2" w:rsidRPr="004822CE" w:rsidTr="005D5348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F47C14" w:rsidRDefault="00B41CA2" w:rsidP="005D5348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B41CA2" w:rsidRPr="004822CE" w:rsidTr="005D5348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F47C14" w:rsidRDefault="00B41CA2" w:rsidP="005D5348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B41CA2" w:rsidRPr="004822CE" w:rsidTr="005D5348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41CA2" w:rsidRPr="00F47C14" w:rsidRDefault="00B41CA2" w:rsidP="005D5348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rFonts w:ascii="Calibri" w:hAnsi="Calibri"/>
                <w:b/>
                <w:sz w:val="19"/>
                <w:szCs w:val="19"/>
              </w:rPr>
              <w:t>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B41CA2" w:rsidRPr="004822CE" w:rsidTr="005D5348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41CA2" w:rsidRPr="00471722" w:rsidRDefault="00B41CA2" w:rsidP="005D5348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B41CA2" w:rsidRPr="004822CE" w:rsidTr="005D5348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471722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B41CA2" w:rsidRPr="004822CE" w:rsidTr="005D5348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471722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B41CA2" w:rsidRPr="004822CE" w:rsidTr="005D5348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Pr="00602385" w:rsidRDefault="00B41CA2" w:rsidP="005D534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B41CA2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B41CA2" w:rsidRPr="004822CE" w:rsidTr="005D5348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7D0D9C" w:rsidRDefault="00B41CA2" w:rsidP="005D5348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B41CA2" w:rsidRPr="004822CE" w:rsidTr="005D5348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7D0D9C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B41CA2" w:rsidRPr="004822CE" w:rsidTr="005D5348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7D0D9C" w:rsidRDefault="00B41CA2" w:rsidP="005D5348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Pr="009252A1">
              <w:rPr>
                <w:rFonts w:ascii="Cambria Math" w:hAnsi="Cambria Math" w:cs="Cambria Math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B41CA2" w:rsidRPr="004822CE" w:rsidTr="005D5348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CA2" w:rsidRPr="009252A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0443E9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B41CA2" w:rsidRPr="004822CE" w:rsidTr="005D5348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0443E9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0443E9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0443E9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B41CA2" w:rsidRPr="004822CE" w:rsidTr="005D5348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822CE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blPrEx>
          <w:jc w:val="center"/>
          <w:tblInd w:w="0" w:type="dxa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B41CA2" w:rsidRPr="00602385" w:rsidRDefault="00B41CA2" w:rsidP="005D5348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Wypełnićjedyniewprzypadku,gdyorganwogłoszeniuootwartymkonkursieofertwskazałteinformacjejako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</w:p>
        </w:tc>
      </w:tr>
    </w:tbl>
    <w:p w:rsidR="00B41CA2" w:rsidRPr="004822CE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B41CA2" w:rsidRDefault="00B41CA2" w:rsidP="00B41CA2">
      <w:pPr>
        <w:sectPr w:rsidR="00B41CA2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B41CA2" w:rsidRPr="004822CE" w:rsidTr="005D5348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4E065A" w:rsidRDefault="00B41CA2" w:rsidP="005D5348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 xml:space="preserve">w trakcie </w:t>
            </w:r>
            <w:proofErr w:type="spellStart"/>
            <w:r w:rsidRPr="004E065A">
              <w:rPr>
                <w:rFonts w:ascii="Calibri" w:hAnsi="Calibri"/>
                <w:sz w:val="16"/>
                <w:szCs w:val="16"/>
              </w:rPr>
              <w:t>realizacjizadania</w:t>
            </w:r>
            <w:proofErr w:type="spellEnd"/>
            <w:r w:rsidRPr="004E065A">
              <w:rPr>
                <w:rFonts w:ascii="Calibri" w:hAnsi="Calibri"/>
                <w:sz w:val="16"/>
                <w:szCs w:val="16"/>
              </w:rPr>
              <w:t xml:space="preserve">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4E065A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41CA2" w:rsidRPr="00D54922" w:rsidRDefault="00B41CA2" w:rsidP="005D5348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B41CA2" w:rsidRPr="00D54922" w:rsidRDefault="00B41CA2" w:rsidP="005D5348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B41CA2" w:rsidRPr="004822CE" w:rsidTr="005D5348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D54922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D54922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D54922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D54922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B41CA2" w:rsidRPr="004822CE" w:rsidTr="005D5348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1019C5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B41CA2" w:rsidRPr="00602385" w:rsidRDefault="00B41CA2" w:rsidP="005D5348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B41CA2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B41CA2" w:rsidRPr="004822CE" w:rsidTr="005D5348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45036C" w:rsidRDefault="00B41CA2" w:rsidP="005D5348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>a przewidywanych kosztów na rok ..................</w:t>
            </w:r>
          </w:p>
          <w:p w:rsidR="00B41CA2" w:rsidRPr="00BF60FF" w:rsidRDefault="00B41CA2" w:rsidP="005D5348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B41CA2" w:rsidRPr="004822CE" w:rsidTr="005D5348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B41CA2" w:rsidRPr="004822CE" w:rsidTr="005D5348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02E9B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B02E9B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B41CA2" w:rsidRPr="004822CE" w:rsidTr="005D5348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F60F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6E329B" w:rsidRDefault="00B41CA2" w:rsidP="005D5348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B41CA2" w:rsidRPr="006E329B" w:rsidRDefault="00B41CA2" w:rsidP="005D5348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45036C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6E329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9D6550" w:rsidP="00522019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237B3" w:rsidRDefault="00B41CA2" w:rsidP="000074AD">
            <w:pPr>
              <w:spacing w:after="0" w:line="240" w:lineRule="auto"/>
              <w:ind w:right="57"/>
              <w:jc w:val="center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CA2" w:rsidRPr="0045036C" w:rsidRDefault="00B41CA2" w:rsidP="000074AD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Pr="00B237B3" w:rsidRDefault="00B41CA2" w:rsidP="005D5348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B41CA2" w:rsidRPr="00B237B3" w:rsidRDefault="00B41CA2" w:rsidP="005D534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B41CA2" w:rsidRPr="00B237B3" w:rsidRDefault="00B41CA2" w:rsidP="005D534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B41CA2" w:rsidRPr="00B237B3" w:rsidRDefault="00B41CA2" w:rsidP="005D534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B41CA2" w:rsidRPr="00B237B3" w:rsidRDefault="00B41CA2" w:rsidP="005D5348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B41CA2" w:rsidRPr="004822CE" w:rsidRDefault="00B41CA2" w:rsidP="005D5348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B41CA2" w:rsidRPr="004822CE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B41CA2" w:rsidRPr="004822CE" w:rsidTr="005D5348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02E9B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B02E9B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B41CA2" w:rsidRPr="004822CE" w:rsidTr="005D5348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F60F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5036C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B41CA2" w:rsidRPr="0045036C" w:rsidRDefault="00B41CA2" w:rsidP="005D5348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237B3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B02E9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02E9B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1CA2" w:rsidRPr="00B02E9B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1CA2" w:rsidRPr="00B02E9B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B237B3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CA2" w:rsidRPr="00D20DB7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D20DB7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Pr="00B237B3" w:rsidRDefault="00B41CA2" w:rsidP="005D5348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B41CA2" w:rsidRPr="00B237B3" w:rsidRDefault="00B41CA2" w:rsidP="005D5348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B41CA2" w:rsidRPr="00A20A32" w:rsidRDefault="00B41CA2" w:rsidP="005D534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B41CA2" w:rsidRPr="004822CE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B41CA2" w:rsidRPr="004822CE" w:rsidTr="005D5348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41CA2" w:rsidRPr="003E0211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B41CA2" w:rsidRPr="004822CE" w:rsidTr="005D5348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B41CA2" w:rsidRPr="004822CE" w:rsidTr="005D5348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B41CA2" w:rsidRPr="00C3116F" w:rsidRDefault="00B41CA2" w:rsidP="005D5348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B41CA2" w:rsidRPr="00C3116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,-re) przekazał(a, y) lub przekaże(-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41CA2" w:rsidRPr="003E0211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41CA2" w:rsidRPr="009117EF" w:rsidRDefault="00B41CA2" w:rsidP="005D5348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41CA2" w:rsidRPr="003E0211" w:rsidRDefault="00B41CA2" w:rsidP="005D534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B41CA2" w:rsidRPr="00C3116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C3116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41CA2" w:rsidRPr="004822CE" w:rsidTr="005D534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41CA2" w:rsidRPr="004822CE" w:rsidTr="005D534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C3116F" w:rsidRDefault="00B41CA2" w:rsidP="005D534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41CA2" w:rsidRPr="004822CE" w:rsidTr="005D534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41CA2" w:rsidRPr="003E0211" w:rsidRDefault="00B41CA2" w:rsidP="005D534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CA2" w:rsidRPr="003E0211" w:rsidRDefault="00B41CA2" w:rsidP="005D534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41CA2" w:rsidRPr="004822CE" w:rsidTr="005D5348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B41CA2" w:rsidRDefault="00B41CA2" w:rsidP="005D534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37C5A">
              <w:rPr>
                <w:rFonts w:ascii="Calibri" w:hAnsi="Calibri"/>
                <w:sz w:val="16"/>
                <w:szCs w:val="16"/>
              </w:rPr>
              <w:t>Naprzykładdotacjezbudżetupaństwalubbudżetujednostkisamorząduterytorialneg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 w:rsidR="00AD003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B41CA2" w:rsidRPr="00037C5A" w:rsidRDefault="00B41CA2" w:rsidP="005D534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B41CA2" w:rsidRPr="00037C5A" w:rsidRDefault="00B41CA2" w:rsidP="005D534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7C5A">
              <w:rPr>
                <w:rFonts w:ascii="Calibri" w:hAnsi="Calibri"/>
                <w:sz w:val="16"/>
                <w:szCs w:val="16"/>
              </w:rPr>
              <w:t>Procentowyudziałkwotydotacji,októrejmowawpkt1,wcałkowitychkosztachzadaniapublicznegonależypodać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B41CA2" w:rsidRPr="00037C5A" w:rsidRDefault="00B41CA2" w:rsidP="005D534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B41CA2" w:rsidRPr="00602385" w:rsidRDefault="00B41CA2" w:rsidP="005D534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B41CA2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B41CA2" w:rsidRPr="004822CE" w:rsidTr="005D5348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884751" w:rsidRDefault="00B41CA2" w:rsidP="005D534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 w:rsidRPr="003C2189"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 w:rsidRPr="003C2189">
              <w:rPr>
                <w:rFonts w:ascii="Calibri" w:hAnsi="Calibri"/>
                <w:sz w:val="16"/>
                <w:szCs w:val="16"/>
              </w:rPr>
              <w:t>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B41CA2" w:rsidRPr="004822CE" w:rsidTr="005D5348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33740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884751" w:rsidRDefault="00B41CA2" w:rsidP="005D5348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B41CA2" w:rsidRPr="004822CE" w:rsidTr="005D5348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33740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884751" w:rsidRDefault="00B41CA2" w:rsidP="005D534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B41CA2" w:rsidRPr="004822CE" w:rsidTr="005D5348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33740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41CA2" w:rsidRPr="00884751" w:rsidRDefault="00B41CA2" w:rsidP="005D534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B41CA2" w:rsidRPr="004822CE" w:rsidTr="005D5348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33740B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blPrEx>
          <w:jc w:val="center"/>
          <w:tblInd w:w="0" w:type="dxa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B41CA2" w:rsidRPr="00602385" w:rsidRDefault="00B41CA2" w:rsidP="005D534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33740B">
              <w:rPr>
                <w:rFonts w:ascii="Calibri" w:hAnsi="Calibri"/>
                <w:sz w:val="16"/>
                <w:szCs w:val="16"/>
              </w:rPr>
              <w:t>Pobieranieświadczeńpieniężnychododbiorcówzadaniajestrealizowanewyłączniewramachprowadzonejodpłatnej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B41CA2" w:rsidRDefault="00B41CA2" w:rsidP="00B41CA2">
      <w:pPr>
        <w:spacing w:after="0" w:line="240" w:lineRule="auto"/>
        <w:rPr>
          <w:rFonts w:ascii="Calibri" w:hAnsi="Calibri"/>
          <w:sz w:val="14"/>
          <w:szCs w:val="14"/>
        </w:rPr>
        <w:sectPr w:rsidR="00B41CA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B41CA2" w:rsidRPr="004822CE" w:rsidTr="005D5348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41CA2" w:rsidRPr="00F45D3D" w:rsidRDefault="00B41CA2" w:rsidP="005D5348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B41CA2" w:rsidRPr="004822CE" w:rsidTr="005D5348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CA2" w:rsidRPr="00F45D3D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41CA2" w:rsidRPr="004822CE" w:rsidRDefault="00B41CA2" w:rsidP="005D534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1CA2" w:rsidRPr="004822CE" w:rsidTr="005D5348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41CA2" w:rsidRPr="00F45D3D" w:rsidRDefault="00B41CA2" w:rsidP="005D5348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B41CA2" w:rsidRPr="004822CE" w:rsidTr="005D5348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1CA2" w:rsidRPr="00F45D3D" w:rsidRDefault="00B41CA2" w:rsidP="005D534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41CA2" w:rsidRPr="004822CE" w:rsidTr="005D5348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1CA2" w:rsidRPr="002D3187" w:rsidRDefault="00B41CA2" w:rsidP="005D5348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</w:t>
            </w:r>
            <w:proofErr w:type="spellStart"/>
            <w:r w:rsidRPr="002D3187"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 w:rsidRPr="002D3187">
              <w:rPr>
                <w:rFonts w:ascii="Calibri" w:hAnsi="Calibri"/>
                <w:sz w:val="15"/>
                <w:szCs w:val="15"/>
              </w:rPr>
              <w:t>);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B41CA2" w:rsidRPr="002D3187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B41CA2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  <w:p w:rsidR="00B41CA2" w:rsidRPr="004822CE" w:rsidRDefault="00B41CA2" w:rsidP="005D534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5"/>
                <w:szCs w:val="15"/>
              </w:rPr>
              <w:t>8) oferent podaje PESEL osób upoważnionych do reprezentacji</w:t>
            </w:r>
          </w:p>
        </w:tc>
      </w:tr>
      <w:tr w:rsidR="00B41CA2" w:rsidRPr="004822CE" w:rsidTr="005D5348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41CA2" w:rsidRDefault="00B41CA2" w:rsidP="005D534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41CA2" w:rsidRDefault="00B41CA2" w:rsidP="005D534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41CA2" w:rsidRPr="00CE1E16" w:rsidRDefault="00B41CA2" w:rsidP="005D5348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1CA2" w:rsidRPr="00D11219" w:rsidRDefault="00B41CA2" w:rsidP="005D5348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B41CA2" w:rsidRPr="004822CE" w:rsidTr="005D5348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1CA2" w:rsidRPr="00D11219" w:rsidRDefault="00B41CA2" w:rsidP="005D534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B41CA2" w:rsidRPr="00D11219" w:rsidRDefault="00B41CA2" w:rsidP="005D534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B41CA2" w:rsidRPr="00D11219" w:rsidRDefault="00B41CA2" w:rsidP="005D534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B41CA2" w:rsidRPr="004822CE" w:rsidRDefault="00B41CA2" w:rsidP="005D5348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B41CA2" w:rsidRPr="004822CE" w:rsidTr="005D5348">
        <w:tblPrEx>
          <w:jc w:val="center"/>
          <w:tblInd w:w="0" w:type="dxa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41CA2" w:rsidRDefault="00B41CA2" w:rsidP="005D5348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B41CA2" w:rsidRDefault="00B41CA2" w:rsidP="005D534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B41CA2" w:rsidRPr="00602385" w:rsidRDefault="00B41CA2" w:rsidP="005D534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B41CA2" w:rsidRPr="0018261E" w:rsidRDefault="00B41CA2" w:rsidP="00B41CA2">
      <w:pPr>
        <w:spacing w:after="0" w:line="240" w:lineRule="auto"/>
        <w:rPr>
          <w:rFonts w:ascii="Calibri" w:hAnsi="Calibri"/>
          <w:sz w:val="2"/>
          <w:szCs w:val="2"/>
        </w:rPr>
      </w:pPr>
    </w:p>
    <w:p w:rsidR="006F37E8" w:rsidRDefault="006F37E8"/>
    <w:sectPr w:rsidR="006F37E8" w:rsidSect="0083726C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51" w:rsidRDefault="00D31751" w:rsidP="005B03D6">
      <w:pPr>
        <w:spacing w:after="0" w:line="240" w:lineRule="auto"/>
      </w:pPr>
      <w:r>
        <w:separator/>
      </w:r>
    </w:p>
  </w:endnote>
  <w:endnote w:type="continuationSeparator" w:id="0">
    <w:p w:rsidR="00D31751" w:rsidRDefault="00D31751" w:rsidP="005B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556043"/>
      <w:docPartObj>
        <w:docPartGallery w:val="Page Numbers (Bottom of Page)"/>
        <w:docPartUnique/>
      </w:docPartObj>
    </w:sdtPr>
    <w:sdtContent>
      <w:p w:rsidR="005B03D6" w:rsidRDefault="005B0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03D6" w:rsidRDefault="005B0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51" w:rsidRDefault="00D31751" w:rsidP="005B03D6">
      <w:pPr>
        <w:spacing w:after="0" w:line="240" w:lineRule="auto"/>
      </w:pPr>
      <w:r>
        <w:separator/>
      </w:r>
    </w:p>
  </w:footnote>
  <w:footnote w:type="continuationSeparator" w:id="0">
    <w:p w:rsidR="00D31751" w:rsidRDefault="00D31751" w:rsidP="005B0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A2"/>
    <w:rsid w:val="000074AD"/>
    <w:rsid w:val="00271632"/>
    <w:rsid w:val="00522019"/>
    <w:rsid w:val="005B03D6"/>
    <w:rsid w:val="006F37E8"/>
    <w:rsid w:val="00702FCB"/>
    <w:rsid w:val="00895F1E"/>
    <w:rsid w:val="009D6550"/>
    <w:rsid w:val="00AD003C"/>
    <w:rsid w:val="00B41CA2"/>
    <w:rsid w:val="00D03601"/>
    <w:rsid w:val="00D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FBEC5-3DC9-4A55-87A7-AA1E1A5D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CA2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1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3D6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B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3D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Wojciech Żardecki</cp:lastModifiedBy>
  <cp:revision>8</cp:revision>
  <cp:lastPrinted>2019-01-08T07:48:00Z</cp:lastPrinted>
  <dcterms:created xsi:type="dcterms:W3CDTF">2018-01-22T10:56:00Z</dcterms:created>
  <dcterms:modified xsi:type="dcterms:W3CDTF">2019-01-08T09:43:00Z</dcterms:modified>
</cp:coreProperties>
</file>