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6A" w:rsidRDefault="0084103A" w:rsidP="006E3C80">
      <w:pPr>
        <w:ind w:firstLine="5670"/>
      </w:pPr>
      <w:r>
        <w:t xml:space="preserve">                </w:t>
      </w:r>
      <w:r w:rsidR="006E3C80">
        <w:t>Strzelce Kraj. 16.09.2016r.</w:t>
      </w:r>
    </w:p>
    <w:p w:rsidR="006E3C80" w:rsidRDefault="006E3C80" w:rsidP="006E3C80">
      <w:pPr>
        <w:jc w:val="center"/>
      </w:pPr>
    </w:p>
    <w:p w:rsidR="006E3C80" w:rsidRDefault="006E3C80" w:rsidP="006E3C80">
      <w:pPr>
        <w:jc w:val="center"/>
      </w:pPr>
      <w:r>
        <w:t>Zaproszenie do zgłaszania propozycji do Programu Współpracy Powiatu Strzelecko - Drezdeneckiego z organizacjami pozarządowymi na rok 2017.</w:t>
      </w:r>
    </w:p>
    <w:p w:rsidR="006E3C80" w:rsidRDefault="006E3C80" w:rsidP="006E3C80">
      <w:pPr>
        <w:jc w:val="both"/>
      </w:pPr>
    </w:p>
    <w:p w:rsidR="006E3C80" w:rsidRDefault="006E3C80" w:rsidP="006E3C80">
      <w:pPr>
        <w:jc w:val="both"/>
      </w:pPr>
      <w:r>
        <w:t xml:space="preserve">Zapraszamy organizacje pozarządowe oraz podmioty wymienione w art. 3 ust. 3 ustawy o działalności pożytku publicznego do udziału we współtworzeniu dokumentu wpływającego na zakres współpracy Powiatu Strzelecko </w:t>
      </w:r>
      <w:r w:rsidR="007271A3">
        <w:t>–</w:t>
      </w:r>
      <w:r>
        <w:t xml:space="preserve"> Drezdeneckiego</w:t>
      </w:r>
      <w:r w:rsidR="007271A3">
        <w:t xml:space="preserve"> z organizacjami w kolejnym roku.</w:t>
      </w:r>
    </w:p>
    <w:p w:rsidR="007271A3" w:rsidRDefault="007271A3" w:rsidP="006E3C80">
      <w:pPr>
        <w:jc w:val="both"/>
      </w:pPr>
      <w:r>
        <w:t xml:space="preserve">Uwagi można zgłaszać poprzez wskazanie konkretnych propozycji zmian w treści Programu. W tym celu proszę o skorzystanie z załączonej ankiety. Ankietę w wersji elektronicznej można przesłać na adres: </w:t>
      </w:r>
      <w:hyperlink r:id="rId4" w:history="1">
        <w:r w:rsidR="009A3370" w:rsidRPr="00C61172">
          <w:rPr>
            <w:rStyle w:val="Hipercze"/>
          </w:rPr>
          <w:t>zdrowie@fsd.pl</w:t>
        </w:r>
      </w:hyperlink>
      <w:r w:rsidR="009A3370">
        <w:t xml:space="preserve"> . Natomiast ankietę w wersji papierowej można złożyć osobiście lub przesłać pocztą na adres: Starostwo Powiatowe w Strzelcach Kraj., ul. Ks. St. Wyszyńskiego 7, 66-500 Strzelce Kraj. z dopiskiem  „ Program Współpracy na rok 2017”.</w:t>
      </w:r>
    </w:p>
    <w:p w:rsidR="009A3370" w:rsidRDefault="009A3370" w:rsidP="006E3C80">
      <w:pPr>
        <w:jc w:val="both"/>
      </w:pPr>
      <w:r>
        <w:t>Termin zgłaszania uwag i propozycji upływa dnia 30 września 2016 roku</w:t>
      </w:r>
    </w:p>
    <w:p w:rsidR="007E15AA" w:rsidRDefault="007E15AA" w:rsidP="006E3C80">
      <w:pPr>
        <w:jc w:val="both"/>
      </w:pPr>
    </w:p>
    <w:p w:rsidR="007E15AA" w:rsidRDefault="007E15AA" w:rsidP="006E3C80">
      <w:pPr>
        <w:jc w:val="both"/>
      </w:pPr>
      <w:r>
        <w:t xml:space="preserve">                                                                                                         Starosta Strzelecko – Drezdenecki</w:t>
      </w:r>
    </w:p>
    <w:p w:rsidR="007E15AA" w:rsidRDefault="007E15AA" w:rsidP="006E3C80">
      <w:pPr>
        <w:jc w:val="both"/>
      </w:pPr>
      <w:r>
        <w:t xml:space="preserve">                                                                                                              (-) Edward </w:t>
      </w:r>
      <w:proofErr w:type="spellStart"/>
      <w:r>
        <w:t>Tyranowicz</w:t>
      </w:r>
      <w:proofErr w:type="spellEnd"/>
    </w:p>
    <w:sectPr w:rsidR="007E15AA" w:rsidSect="0013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3C80"/>
    <w:rsid w:val="0013526A"/>
    <w:rsid w:val="00650D08"/>
    <w:rsid w:val="006E3C80"/>
    <w:rsid w:val="007271A3"/>
    <w:rsid w:val="007E15AA"/>
    <w:rsid w:val="0084103A"/>
    <w:rsid w:val="009A3370"/>
    <w:rsid w:val="00B9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3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rowie@fs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3</cp:revision>
  <dcterms:created xsi:type="dcterms:W3CDTF">2016-09-16T06:39:00Z</dcterms:created>
  <dcterms:modified xsi:type="dcterms:W3CDTF">2016-09-16T06:39:00Z</dcterms:modified>
</cp:coreProperties>
</file>